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B62" w:rsidRDefault="007955C8" w:rsidP="003D0266">
      <w:pPr>
        <w:jc w:val="center"/>
        <w:rPr>
          <w:b/>
          <w:sz w:val="32"/>
          <w:szCs w:val="32"/>
        </w:rPr>
      </w:pPr>
      <w:r w:rsidRPr="007E5B62">
        <w:rPr>
          <w:b/>
          <w:sz w:val="32"/>
          <w:szCs w:val="32"/>
        </w:rPr>
        <w:t>National Schools Regatta Scholarship Sup</w:t>
      </w:r>
      <w:r w:rsidR="00FC43F8">
        <w:rPr>
          <w:b/>
          <w:sz w:val="32"/>
          <w:szCs w:val="32"/>
        </w:rPr>
        <w:t>port for Six Places on the 2017</w:t>
      </w:r>
      <w:r w:rsidRPr="007E5B62">
        <w:rPr>
          <w:b/>
          <w:sz w:val="32"/>
          <w:szCs w:val="32"/>
        </w:rPr>
        <w:t xml:space="preserve"> Eton Rowing Courses</w:t>
      </w:r>
    </w:p>
    <w:p w:rsidR="003D0266" w:rsidRPr="00F40A1C" w:rsidRDefault="007B4948" w:rsidP="00F40A1C">
      <w:pPr>
        <w:jc w:val="center"/>
        <w:rPr>
          <w:sz w:val="28"/>
          <w:szCs w:val="28"/>
        </w:rPr>
      </w:pPr>
      <w:r w:rsidRPr="007B4948">
        <w:rPr>
          <w:sz w:val="28"/>
          <w:szCs w:val="28"/>
        </w:rPr>
        <w:t>(Terms and Conditions and Application Form)</w:t>
      </w:r>
    </w:p>
    <w:p w:rsidR="007955C8" w:rsidRDefault="007955C8" w:rsidP="00FC43F8">
      <w:pPr>
        <w:pStyle w:val="ListParagraph"/>
        <w:numPr>
          <w:ilvl w:val="0"/>
          <w:numId w:val="1"/>
        </w:numPr>
      </w:pPr>
      <w:r>
        <w:t xml:space="preserve">The </w:t>
      </w:r>
      <w:r w:rsidR="00B35B72">
        <w:t xml:space="preserve">Committee of the </w:t>
      </w:r>
      <w:r>
        <w:t>National Schools Regatta i</w:t>
      </w:r>
      <w:r w:rsidR="00FC43F8">
        <w:t>s offering to support up to SIX</w:t>
      </w:r>
      <w:r>
        <w:t xml:space="preserve"> free places on</w:t>
      </w:r>
      <w:r w:rsidR="00FC43F8">
        <w:t xml:space="preserve"> the 2017</w:t>
      </w:r>
      <w:r w:rsidR="001F61BC">
        <w:t xml:space="preserve"> Eton Rowing Courses for</w:t>
      </w:r>
      <w:r>
        <w:t xml:space="preserve"> suitable candidates</w:t>
      </w:r>
      <w:r w:rsidR="00F66270">
        <w:t xml:space="preserve"> who, because of financial need, would not otherwise be able to attend</w:t>
      </w:r>
      <w:r w:rsidR="00FC43F8">
        <w:t>. Three places will be for boys and three</w:t>
      </w:r>
      <w:r>
        <w:t xml:space="preserve"> for girls.</w:t>
      </w:r>
      <w:r w:rsidR="00F4505D">
        <w:t>*</w:t>
      </w:r>
      <w:r>
        <w:t xml:space="preserve"> </w:t>
      </w:r>
      <w:r w:rsidR="00757071">
        <w:t xml:space="preserve">One girl’s place and one boy’s place will be available on </w:t>
      </w:r>
      <w:r w:rsidR="00FC43F8">
        <w:t>the course starting on Sunday 16</w:t>
      </w:r>
      <w:r w:rsidR="00757071" w:rsidRPr="00FC43F8">
        <w:rPr>
          <w:vertAlign w:val="superscript"/>
        </w:rPr>
        <w:t>th</w:t>
      </w:r>
      <w:r w:rsidR="00757071">
        <w:t xml:space="preserve"> J</w:t>
      </w:r>
      <w:r w:rsidR="00FC43F8">
        <w:t>uly and finishing on Saturday 22</w:t>
      </w:r>
      <w:r w:rsidR="00FC43F8" w:rsidRPr="00FC43F8">
        <w:rPr>
          <w:vertAlign w:val="superscript"/>
        </w:rPr>
        <w:t>nd</w:t>
      </w:r>
      <w:r w:rsidR="00FC43F8">
        <w:t>, one girl’s place and one boy’s place will be available on the course starting on Sunday 23</w:t>
      </w:r>
      <w:r w:rsidR="00FC43F8" w:rsidRPr="00FC43F8">
        <w:rPr>
          <w:vertAlign w:val="superscript"/>
        </w:rPr>
        <w:t>rd</w:t>
      </w:r>
      <w:r w:rsidR="00FC43F8">
        <w:t xml:space="preserve"> July and finishing on Saturday 29</w:t>
      </w:r>
      <w:r w:rsidR="00FC43F8" w:rsidRPr="00FC43F8">
        <w:rPr>
          <w:vertAlign w:val="superscript"/>
        </w:rPr>
        <w:t>th</w:t>
      </w:r>
      <w:r w:rsidR="00757071">
        <w:t xml:space="preserve"> July and one girl’s place and one boy’s place </w:t>
      </w:r>
      <w:r w:rsidR="00FC43F8">
        <w:t>on the course starting Sunday 30</w:t>
      </w:r>
      <w:r w:rsidR="00FC43F8" w:rsidRPr="00FC43F8">
        <w:rPr>
          <w:vertAlign w:val="superscript"/>
        </w:rPr>
        <w:t>th</w:t>
      </w:r>
      <w:r w:rsidR="00FC43F8">
        <w:t xml:space="preserve"> </w:t>
      </w:r>
      <w:r w:rsidR="00757071">
        <w:t>J</w:t>
      </w:r>
      <w:r w:rsidR="00FC43F8">
        <w:t>uly and finishing on Saturday 5</w:t>
      </w:r>
      <w:r w:rsidR="00B4024B" w:rsidRPr="00FC43F8">
        <w:rPr>
          <w:vertAlign w:val="superscript"/>
        </w:rPr>
        <w:t>th</w:t>
      </w:r>
      <w:r w:rsidR="00A6480E">
        <w:t xml:space="preserve"> August</w:t>
      </w:r>
      <w:r w:rsidR="00757071" w:rsidRPr="00AB1304">
        <w:rPr>
          <w:b/>
        </w:rPr>
        <w:t>.</w:t>
      </w:r>
      <w:r w:rsidR="00AB1304" w:rsidRPr="00AB1304">
        <w:rPr>
          <w:b/>
        </w:rPr>
        <w:t xml:space="preserve"> NB</w:t>
      </w:r>
      <w:r w:rsidR="00AB1304">
        <w:rPr>
          <w:b/>
        </w:rPr>
        <w:t xml:space="preserve"> Places on the first week are particularly suitable for applicants from Scotland and Northern Ireland who will already be on school holiday.</w:t>
      </w:r>
    </w:p>
    <w:p w:rsidR="007955C8" w:rsidRDefault="00F66270" w:rsidP="004D2F6D">
      <w:pPr>
        <w:pStyle w:val="ListParagraph"/>
        <w:numPr>
          <w:ilvl w:val="0"/>
          <w:numId w:val="1"/>
        </w:numPr>
      </w:pPr>
      <w:r>
        <w:t>A successful applicant</w:t>
      </w:r>
      <w:r w:rsidR="007955C8">
        <w:t xml:space="preserve"> must be currently in </w:t>
      </w:r>
      <w:r>
        <w:t>Years 8, 9 or</w:t>
      </w:r>
      <w:r w:rsidR="007955C8">
        <w:t xml:space="preserve"> 10 (or exceptionally Year7) and </w:t>
      </w:r>
      <w:r>
        <w:t>attending a state</w:t>
      </w:r>
      <w:r w:rsidR="00A6480E">
        <w:t>/maintained</w:t>
      </w:r>
      <w:r>
        <w:t xml:space="preserve"> school in the United Kingdom.</w:t>
      </w:r>
      <w:r w:rsidR="009A5DC8">
        <w:t xml:space="preserve"> Applicants from the Windsor, Maidenhead, </w:t>
      </w:r>
      <w:proofErr w:type="gramStart"/>
      <w:r w:rsidR="009A5DC8">
        <w:t>Slough</w:t>
      </w:r>
      <w:proofErr w:type="gramEnd"/>
      <w:r w:rsidR="009A5DC8">
        <w:t xml:space="preserve"> and Staines areas might be referred to Eton College’s own funding support for the courses for students from those localities.</w:t>
      </w:r>
    </w:p>
    <w:p w:rsidR="00B00511" w:rsidRDefault="00F66270" w:rsidP="004D2F6D">
      <w:pPr>
        <w:pStyle w:val="ListParagraph"/>
        <w:numPr>
          <w:ilvl w:val="0"/>
          <w:numId w:val="1"/>
        </w:numPr>
      </w:pPr>
      <w:r>
        <w:t>A successful applicant must be confirmed</w:t>
      </w:r>
      <w:r w:rsidR="002B1A93">
        <w:t xml:space="preserve"> to</w:t>
      </w:r>
      <w:r>
        <w:t xml:space="preserve"> be in receipt of free school meals and/or the pupil premium, as an indication of financial need, and to be deemed suitable for such a course by his or her </w:t>
      </w:r>
      <w:r w:rsidR="00C92978">
        <w:t>head teacher</w:t>
      </w:r>
      <w:r>
        <w:t>.</w:t>
      </w:r>
      <w:r w:rsidR="00585437">
        <w:t xml:space="preserve"> If this criterion cannot be met but an equivalent need exists the sponsor should consult with the Committee before an application is made.</w:t>
      </w:r>
    </w:p>
    <w:p w:rsidR="00F66270" w:rsidRDefault="00F66270" w:rsidP="004D2F6D">
      <w:pPr>
        <w:pStyle w:val="ListParagraph"/>
        <w:numPr>
          <w:ilvl w:val="0"/>
          <w:numId w:val="1"/>
        </w:numPr>
      </w:pPr>
      <w:r>
        <w:t>In the first instance application for a place must be made by a sponsor. That sponsor should be either a teacher, rowing coach, other sports coach, director of rowing or club captain. The sponsor shall be responsible for submitting the fully completed application form to the Committee.</w:t>
      </w:r>
    </w:p>
    <w:p w:rsidR="00B00511" w:rsidRPr="00420BB9" w:rsidRDefault="00B00511" w:rsidP="004D2F6D">
      <w:pPr>
        <w:pStyle w:val="ListParagraph"/>
        <w:numPr>
          <w:ilvl w:val="0"/>
          <w:numId w:val="1"/>
        </w:numPr>
        <w:rPr>
          <w:b/>
        </w:rPr>
      </w:pPr>
      <w:r>
        <w:t>The sponsor should attest to the potential for the candidate to be successful in the sport of rowing and of suitable character to benefit from a rowing summer camp</w:t>
      </w:r>
      <w:r w:rsidRPr="00420BB9">
        <w:rPr>
          <w:b/>
        </w:rPr>
        <w:t>.  NB The candidate need not yet have had any experience of the sport.</w:t>
      </w:r>
    </w:p>
    <w:p w:rsidR="007E5B62" w:rsidRDefault="003769E4" w:rsidP="004D2F6D">
      <w:pPr>
        <w:pStyle w:val="ListParagraph"/>
        <w:numPr>
          <w:ilvl w:val="0"/>
          <w:numId w:val="1"/>
        </w:numPr>
      </w:pPr>
      <w:r>
        <w:t>On arrival at Eton a successful applicant will be r</w:t>
      </w:r>
      <w:r w:rsidR="001F61BC">
        <w:t>equired to complete</w:t>
      </w:r>
      <w:r>
        <w:t xml:space="preserve"> a </w:t>
      </w:r>
      <w:r w:rsidRPr="00BE1D7B">
        <w:rPr>
          <w:b/>
        </w:rPr>
        <w:t>swimming test and capsize dril</w:t>
      </w:r>
      <w:r>
        <w:t>l</w:t>
      </w:r>
      <w:proofErr w:type="gramStart"/>
      <w:r>
        <w:t>.</w:t>
      </w:r>
      <w:r w:rsidR="00F34340">
        <w:t>*</w:t>
      </w:r>
      <w:proofErr w:type="gramEnd"/>
      <w:r w:rsidR="00F4505D">
        <w:t>*</w:t>
      </w:r>
      <w:r>
        <w:t xml:space="preserve"> Failure in these could lead to the boy or girl being sent home. In these circumstances the sponsor and/or the student’s parent(s) or guardian(s) might be held financially liable to reimburse the National Schools’ Regatta the value of the place.</w:t>
      </w:r>
    </w:p>
    <w:p w:rsidR="00B00511" w:rsidRDefault="00B00511" w:rsidP="004D2F6D">
      <w:pPr>
        <w:pStyle w:val="ListParagraph"/>
        <w:numPr>
          <w:ilvl w:val="0"/>
          <w:numId w:val="1"/>
        </w:numPr>
      </w:pPr>
      <w:r>
        <w:t xml:space="preserve">In addition to the support of the applicant’s </w:t>
      </w:r>
      <w:r w:rsidR="00C92978">
        <w:t>head teacher</w:t>
      </w:r>
      <w:r w:rsidR="001F61BC">
        <w:t>,</w:t>
      </w:r>
      <w:r>
        <w:t xml:space="preserve"> the sponsor must obtain the support of the candidate and the candidate’s parent(s) or guardian(s).</w:t>
      </w:r>
    </w:p>
    <w:p w:rsidR="00CA07FD" w:rsidRDefault="00CA07FD" w:rsidP="004D2F6D">
      <w:pPr>
        <w:pStyle w:val="ListParagraph"/>
        <w:numPr>
          <w:ilvl w:val="0"/>
          <w:numId w:val="1"/>
        </w:numPr>
      </w:pPr>
      <w:r>
        <w:t>An applicant’s parent(s) and</w:t>
      </w:r>
      <w:r w:rsidR="001F61BC">
        <w:t>/</w:t>
      </w:r>
      <w:r>
        <w:t>or guardian(s) will be bound not only by the conditions set out by the National Schools Regatta in this matter but by Eton College regarding the applicant</w:t>
      </w:r>
      <w:r w:rsidR="007E5B62">
        <w:t>’</w:t>
      </w:r>
      <w:r>
        <w:t>s conduct on a Rowing Course.</w:t>
      </w:r>
      <w:r w:rsidR="00757071">
        <w:t xml:space="preserve"> Also the award is dependent on the applicant’s parent(s) or guardian(s) completing all documentation required by Eton College.</w:t>
      </w:r>
    </w:p>
    <w:p w:rsidR="00B00511" w:rsidRDefault="00B00511" w:rsidP="004D2F6D">
      <w:pPr>
        <w:pStyle w:val="ListParagraph"/>
        <w:numPr>
          <w:ilvl w:val="0"/>
          <w:numId w:val="1"/>
        </w:numPr>
      </w:pPr>
      <w:r>
        <w:t>Both the sponsor and the candidate are required to write up to 200 words explaining why the candidate is worthy of the award.</w:t>
      </w:r>
    </w:p>
    <w:p w:rsidR="00CA07FD" w:rsidRDefault="00CA07FD" w:rsidP="004D2F6D">
      <w:pPr>
        <w:pStyle w:val="ListParagraph"/>
        <w:numPr>
          <w:ilvl w:val="0"/>
          <w:numId w:val="1"/>
        </w:numPr>
      </w:pPr>
      <w:bookmarkStart w:id="0" w:name="_GoBack"/>
      <w:r>
        <w:t>After the course the successful applicant will be expected to submit</w:t>
      </w:r>
      <w:r w:rsidR="00FC43F8">
        <w:t>,</w:t>
      </w:r>
      <w:r w:rsidR="00585437">
        <w:t xml:space="preserve"> by the beginning of the </w:t>
      </w:r>
      <w:bookmarkEnd w:id="0"/>
      <w:r w:rsidR="00585437">
        <w:t>new academic year</w:t>
      </w:r>
      <w:r w:rsidR="00FC43F8">
        <w:t>,</w:t>
      </w:r>
      <w:r>
        <w:t xml:space="preserve"> an account</w:t>
      </w:r>
      <w:r w:rsidR="00757071">
        <w:t xml:space="preserve"> of up to 400 words</w:t>
      </w:r>
      <w:r w:rsidR="00251CD2">
        <w:t xml:space="preserve"> about</w:t>
      </w:r>
      <w:r>
        <w:t xml:space="preserve"> his or her time at Eton.</w:t>
      </w:r>
    </w:p>
    <w:p w:rsidR="00CA07FD" w:rsidRDefault="00CA07FD" w:rsidP="004D2F6D">
      <w:pPr>
        <w:pStyle w:val="ListParagraph"/>
        <w:numPr>
          <w:ilvl w:val="0"/>
          <w:numId w:val="1"/>
        </w:numPr>
      </w:pPr>
      <w:r>
        <w:t xml:space="preserve">After the course, in addition to the parent(s) or guardian(s) receiving a report from the course, a copy will be sent to the Committee of the National Schools Regatta, to the Sponsor and to the applicant’s </w:t>
      </w:r>
      <w:r w:rsidR="00C92978">
        <w:t>head teacher</w:t>
      </w:r>
      <w:r>
        <w:t>.</w:t>
      </w:r>
    </w:p>
    <w:p w:rsidR="00CA07FD" w:rsidRDefault="00CA07FD" w:rsidP="004D2F6D">
      <w:pPr>
        <w:pStyle w:val="ListParagraph"/>
        <w:numPr>
          <w:ilvl w:val="0"/>
          <w:numId w:val="1"/>
        </w:numPr>
      </w:pPr>
      <w:r>
        <w:lastRenderedPageBreak/>
        <w:t>Applications must be made by Saturda</w:t>
      </w:r>
      <w:r w:rsidR="006E230A">
        <w:t>y 11</w:t>
      </w:r>
      <w:r w:rsidRPr="004D2F6D">
        <w:rPr>
          <w:vertAlign w:val="superscript"/>
        </w:rPr>
        <w:t>th</w:t>
      </w:r>
      <w:r>
        <w:t xml:space="preserve"> February. Only those applications for which the application form is fully complete shall be considered. Applications received after the closing date will only be considered </w:t>
      </w:r>
      <w:r w:rsidR="00757071">
        <w:t>if any places remain un</w:t>
      </w:r>
      <w:r>
        <w:t>allocated. After the end of March</w:t>
      </w:r>
      <w:r w:rsidR="006E230A">
        <w:t xml:space="preserve"> any remaining places may</w:t>
      </w:r>
      <w:r>
        <w:t xml:space="preserve"> be returned to the Eton Rowing Courses and will not be available for award.</w:t>
      </w:r>
    </w:p>
    <w:p w:rsidR="00757071" w:rsidRDefault="00757071" w:rsidP="004D2F6D">
      <w:pPr>
        <w:pStyle w:val="ListParagraph"/>
        <w:numPr>
          <w:ilvl w:val="0"/>
          <w:numId w:val="1"/>
        </w:numPr>
      </w:pPr>
      <w:r>
        <w:t>Appl</w:t>
      </w:r>
      <w:r w:rsidR="006E230A">
        <w:t>ications received by Saturday 11</w:t>
      </w:r>
      <w:r w:rsidRPr="004D2F6D">
        <w:rPr>
          <w:vertAlign w:val="superscript"/>
        </w:rPr>
        <w:t>th</w:t>
      </w:r>
      <w:r>
        <w:t xml:space="preserve"> February will be considered on their merit and the decision of the Committee of the National Schools Regatta shall be final.</w:t>
      </w:r>
    </w:p>
    <w:p w:rsidR="00757071" w:rsidRDefault="00757071" w:rsidP="004D2F6D">
      <w:pPr>
        <w:pStyle w:val="ListParagraph"/>
        <w:numPr>
          <w:ilvl w:val="0"/>
          <w:numId w:val="1"/>
        </w:numPr>
      </w:pPr>
      <w:r>
        <w:t>Applicati</w:t>
      </w:r>
      <w:r w:rsidR="002A4BC4">
        <w:t>ons either should</w:t>
      </w:r>
      <w:r>
        <w:t xml:space="preserve"> be posted to Richard Hooper, 98 Benedict Street</w:t>
      </w:r>
      <w:r w:rsidR="002A4BC4">
        <w:t xml:space="preserve">, Glastonbury, Somerset BA6 9EZ or sent as a scanned PDF to </w:t>
      </w:r>
      <w:hyperlink r:id="rId5" w:history="1">
        <w:r w:rsidR="007B4948" w:rsidRPr="007A7A22">
          <w:rPr>
            <w:rStyle w:val="Hyperlink"/>
          </w:rPr>
          <w:t>richard.hooper9@btinternet.com</w:t>
        </w:r>
      </w:hyperlink>
      <w:r w:rsidR="007B4948">
        <w:t xml:space="preserve"> .</w:t>
      </w:r>
    </w:p>
    <w:p w:rsidR="004D2F6D" w:rsidRDefault="004D2F6D" w:rsidP="004D2F6D">
      <w:pPr>
        <w:pStyle w:val="ListParagraph"/>
        <w:numPr>
          <w:ilvl w:val="0"/>
          <w:numId w:val="1"/>
        </w:numPr>
      </w:pPr>
      <w:r>
        <w:t>There is no money</w:t>
      </w:r>
      <w:r w:rsidR="001F61BC">
        <w:t xml:space="preserve"> alternative to the award of a</w:t>
      </w:r>
      <w:r>
        <w:t xml:space="preserve"> place on the Eton Rowing Course. Neither the National Schools Regatta nor Eton College shall</w:t>
      </w:r>
      <w:r w:rsidR="00585437">
        <w:t xml:space="preserve"> normally</w:t>
      </w:r>
      <w:r>
        <w:t xml:space="preserve"> be responsible for any cost incurred by successful candidates traveling to</w:t>
      </w:r>
      <w:r w:rsidR="0039061D">
        <w:t xml:space="preserve"> and from</w:t>
      </w:r>
      <w:r>
        <w:t xml:space="preserve"> Eton nor for kit nor for pocket money nor for any other disbursement. </w:t>
      </w:r>
    </w:p>
    <w:p w:rsidR="003769E4" w:rsidRDefault="003769E4" w:rsidP="004D2F6D">
      <w:pPr>
        <w:pStyle w:val="ListParagraph"/>
        <w:numPr>
          <w:ilvl w:val="0"/>
          <w:numId w:val="1"/>
        </w:numPr>
      </w:pPr>
      <w:r>
        <w:t>Withdrawal from the course on medical reasons must be confirmed by a certificate from a medical doctor. Withdrawal for any other reason, once the place has been accepted, shall leave the sponsor and/or the parent(s) or guardian(s) financially liable to reimburse the National Schools’ Regatta for the full value of the award.</w:t>
      </w:r>
    </w:p>
    <w:p w:rsidR="004D2F6D" w:rsidRDefault="004D2F6D" w:rsidP="004D2F6D">
      <w:pPr>
        <w:pStyle w:val="ListParagraph"/>
        <w:numPr>
          <w:ilvl w:val="0"/>
          <w:numId w:val="1"/>
        </w:numPr>
      </w:pPr>
      <w:r>
        <w:t>A copy of these terms and conditions shall be returned with the application duly signed by the sponsor and by the applicant’s parent(s) or guardian(s).</w:t>
      </w:r>
    </w:p>
    <w:p w:rsidR="00F4505D" w:rsidRDefault="00F4505D" w:rsidP="00F4505D">
      <w:pPr>
        <w:ind w:left="720"/>
      </w:pPr>
      <w:r>
        <w:t>* Eton College Boat Club has no equipment adapted for Para-Rowing, consequently the Eton Rowing Courses offer no places for Para-Rowers</w:t>
      </w:r>
    </w:p>
    <w:p w:rsidR="00F34340" w:rsidRDefault="00F34340" w:rsidP="00F4505D">
      <w:pPr>
        <w:ind w:left="720"/>
      </w:pPr>
      <w:r>
        <w:t>*</w:t>
      </w:r>
      <w:r w:rsidR="00F4505D">
        <w:t>*</w:t>
      </w:r>
      <w:r>
        <w:t xml:space="preserve"> The current swim test includes the following requirements: to tread water in kit for three minutes, to swim 8 x 25 metres without touching the bottom or sides, to dive underwater between the legs of a partner and to perform a capsize drill from a single scull. The test is constantly under rev</w:t>
      </w:r>
      <w:r w:rsidR="006E230A">
        <w:t>iew and enquiries about the 2017</w:t>
      </w:r>
      <w:r>
        <w:t xml:space="preserve"> test should be made to the Director of the Eton Rowing Courses.</w:t>
      </w:r>
    </w:p>
    <w:p w:rsidR="003769E4" w:rsidRDefault="003769E4" w:rsidP="004D2F6D">
      <w:pPr>
        <w:pStyle w:val="ListParagraph"/>
      </w:pPr>
    </w:p>
    <w:p w:rsidR="003769E4" w:rsidRDefault="003769E4" w:rsidP="004D2F6D">
      <w:pPr>
        <w:pStyle w:val="ListParagraph"/>
      </w:pPr>
    </w:p>
    <w:p w:rsidR="004D2F6D" w:rsidRDefault="004D2F6D" w:rsidP="004D2F6D">
      <w:pPr>
        <w:pStyle w:val="ListParagraph"/>
      </w:pPr>
      <w:r>
        <w:t>Signature of sponsor …………………………………                               Date ………………………………..</w:t>
      </w:r>
    </w:p>
    <w:p w:rsidR="004D2F6D" w:rsidRDefault="004D2F6D" w:rsidP="004D2F6D">
      <w:pPr>
        <w:pStyle w:val="ListParagraph"/>
      </w:pPr>
    </w:p>
    <w:p w:rsidR="004D2F6D" w:rsidRDefault="004D2F6D" w:rsidP="004D2F6D">
      <w:pPr>
        <w:pStyle w:val="ListParagraph"/>
      </w:pPr>
    </w:p>
    <w:p w:rsidR="004D2F6D" w:rsidRDefault="004D2F6D" w:rsidP="004D2F6D">
      <w:pPr>
        <w:pStyle w:val="ListParagraph"/>
      </w:pPr>
    </w:p>
    <w:p w:rsidR="007E5B62" w:rsidRDefault="004D2F6D" w:rsidP="004D2F6D">
      <w:pPr>
        <w:pStyle w:val="ListParagraph"/>
      </w:pPr>
      <w:r>
        <w:t>Signature of applicant</w:t>
      </w:r>
      <w:r w:rsidR="006E230A">
        <w:t>’</w:t>
      </w:r>
      <w:r>
        <w:t xml:space="preserve">s </w:t>
      </w:r>
    </w:p>
    <w:p w:rsidR="004D2F6D" w:rsidRDefault="004D2F6D" w:rsidP="004D2F6D">
      <w:pPr>
        <w:pStyle w:val="ListParagraph"/>
      </w:pPr>
      <w:proofErr w:type="gramStart"/>
      <w:r>
        <w:t>parent(s)</w:t>
      </w:r>
      <w:proofErr w:type="gramEnd"/>
      <w:r>
        <w:t xml:space="preserve"> or guardian(s) ………………………………</w:t>
      </w:r>
      <w:r w:rsidR="007E5B62">
        <w:t xml:space="preserve">                             Date …………………………………..</w:t>
      </w:r>
    </w:p>
    <w:p w:rsidR="004D2F6D" w:rsidRDefault="004D2F6D" w:rsidP="004D2F6D">
      <w:pPr>
        <w:pStyle w:val="ListParagraph"/>
      </w:pPr>
    </w:p>
    <w:p w:rsidR="009A5DC8" w:rsidRDefault="009A5DC8" w:rsidP="004D2F6D">
      <w:pPr>
        <w:pStyle w:val="ListParagraph"/>
      </w:pPr>
    </w:p>
    <w:p w:rsidR="009A5DC8" w:rsidRDefault="009A5DC8" w:rsidP="009A5DC8"/>
    <w:p w:rsidR="004D2F6D" w:rsidRDefault="004D2F6D" w:rsidP="004D2F6D">
      <w:pPr>
        <w:pStyle w:val="ListParagraph"/>
      </w:pPr>
    </w:p>
    <w:p w:rsidR="00CA07FD" w:rsidRDefault="00CA07FD"/>
    <w:p w:rsidR="00396DAB" w:rsidRDefault="00396DAB"/>
    <w:p w:rsidR="00396DAB" w:rsidRDefault="00396DAB"/>
    <w:p w:rsidR="00396DAB" w:rsidRDefault="00396DAB"/>
    <w:p w:rsidR="00396DAB" w:rsidRDefault="00396DAB"/>
    <w:p w:rsidR="00251CD2" w:rsidRDefault="00251CD2"/>
    <w:p w:rsidR="00396DAB" w:rsidRDefault="00396DAB">
      <w:r>
        <w:t>APPLICATION FORM FOR A PLACE ON THE ETON ROWING COURSES</w:t>
      </w:r>
    </w:p>
    <w:p w:rsidR="00F40A1C" w:rsidRDefault="00FB281D" w:rsidP="00F40A1C">
      <w:r>
        <w:t xml:space="preserve">Preferred course: </w:t>
      </w:r>
      <w:r w:rsidR="00420BB9">
        <w:t>Course 1 beginning on 16</w:t>
      </w:r>
      <w:r w:rsidR="00420BB9" w:rsidRPr="00F40A1C">
        <w:rPr>
          <w:vertAlign w:val="superscript"/>
        </w:rPr>
        <w:t>th</w:t>
      </w:r>
      <w:r w:rsidR="00420BB9">
        <w:t xml:space="preserve"> July, or </w:t>
      </w:r>
      <w:r>
        <w:t>Course 2</w:t>
      </w:r>
      <w:r w:rsidR="001D6202">
        <w:t xml:space="preserve"> </w:t>
      </w:r>
      <w:r w:rsidR="00420BB9">
        <w:t>beginning on 23rd</w:t>
      </w:r>
      <w:r w:rsidR="001D6202">
        <w:t xml:space="preserve"> </w:t>
      </w:r>
      <w:r w:rsidR="00420BB9">
        <w:t>July or Course 3 beginning on 30th</w:t>
      </w:r>
      <w:r w:rsidR="001D6202">
        <w:t xml:space="preserve"> July or no preference. </w:t>
      </w:r>
      <w:r w:rsidR="00420BB9">
        <w:t>Please circle</w:t>
      </w:r>
      <w:r w:rsidR="00F40A1C">
        <w:t xml:space="preserve"> as appropriate</w:t>
      </w:r>
      <w:r w:rsidR="00420BB9">
        <w:t>.</w:t>
      </w:r>
      <w:r w:rsidR="00F40A1C">
        <w:t xml:space="preserve"> </w:t>
      </w:r>
      <w:r w:rsidR="00F40A1C" w:rsidRPr="00F40A1C">
        <w:rPr>
          <w:b/>
        </w:rPr>
        <w:t>NB Places on the first week are particularly suitable for applicants from Scotland and Northern Ireland who will already be on school holiday.</w:t>
      </w:r>
    </w:p>
    <w:p w:rsidR="001D6202" w:rsidRDefault="001D6202">
      <w:r>
        <w:t>If there are no places on the preferred choice will the applicant be p</w:t>
      </w:r>
      <w:r w:rsidR="00F40A1C">
        <w:t xml:space="preserve">repared to accept a place on another </w:t>
      </w:r>
      <w:r>
        <w:t>course.    Yes/No</w:t>
      </w:r>
    </w:p>
    <w:p w:rsidR="0027014C" w:rsidRDefault="0027014C">
      <w:r>
        <w:t>FOR THE SPONSOR</w:t>
      </w:r>
    </w:p>
    <w:p w:rsidR="009A5DC8" w:rsidRDefault="009A5DC8">
      <w:r>
        <w:t xml:space="preserve">(If a sponsor wishes more guidance do please email Richard Hooper       </w:t>
      </w:r>
      <w:hyperlink r:id="rId6" w:history="1">
        <w:r w:rsidRPr="00EC092D">
          <w:rPr>
            <w:rStyle w:val="Hyperlink"/>
          </w:rPr>
          <w:t>richard.hooper9@btinternet.com</w:t>
        </w:r>
      </w:hyperlink>
      <w:proofErr w:type="gramStart"/>
      <w:r>
        <w:t xml:space="preserve"> </w:t>
      </w:r>
      <w:proofErr w:type="gramEnd"/>
      <w:r>
        <w:t xml:space="preserve"> )</w:t>
      </w:r>
    </w:p>
    <w:p w:rsidR="00396DAB" w:rsidRDefault="00396DAB" w:rsidP="00396DAB">
      <w:r>
        <w:t>Name of Sponsor ………………………………………………………..</w:t>
      </w:r>
    </w:p>
    <w:p w:rsidR="00396DAB" w:rsidRDefault="00396DAB" w:rsidP="00396DAB">
      <w:r>
        <w:t>Position of Sponsor ……………………………………………………..</w:t>
      </w:r>
    </w:p>
    <w:p w:rsidR="0027014C" w:rsidRDefault="0027014C" w:rsidP="00396DAB">
      <w:r>
        <w:t>Address of Sponsor</w:t>
      </w:r>
    </w:p>
    <w:p w:rsidR="0027014C" w:rsidRDefault="0027014C" w:rsidP="00396DAB">
      <w:r>
        <w:t>Telephone number of Sponsor</w:t>
      </w:r>
    </w:p>
    <w:p w:rsidR="0027014C" w:rsidRDefault="0027014C" w:rsidP="00396DAB">
      <w:r>
        <w:t>Email of Sponsor</w:t>
      </w:r>
    </w:p>
    <w:p w:rsidR="0027014C" w:rsidRDefault="0027014C" w:rsidP="00396DAB">
      <w:r>
        <w:t>The Committee may well wish to contact you before making any award.</w:t>
      </w:r>
    </w:p>
    <w:p w:rsidR="00396DAB" w:rsidRDefault="00396DAB" w:rsidP="00396DAB">
      <w:r>
        <w:t>Please write up to 200 words in support of the applicant.</w:t>
      </w:r>
    </w:p>
    <w:p w:rsidR="00396DAB" w:rsidRDefault="00396DAB" w:rsidP="00396DAB">
      <w:r>
        <w:t>……………………………………………………………………………………………………………………………………………………………</w:t>
      </w:r>
    </w:p>
    <w:p w:rsidR="00215E96" w:rsidRDefault="00396DAB" w:rsidP="00396DAB">
      <w:r>
        <w:t>……………………………………………………………………………………………………………………………………………………………</w:t>
      </w:r>
    </w:p>
    <w:p w:rsidR="00215E96" w:rsidRDefault="00396DAB" w:rsidP="00396DAB">
      <w:r>
        <w:t>……………………………………………………………………………………………………………………………………………………………</w:t>
      </w:r>
    </w:p>
    <w:p w:rsidR="00215E96" w:rsidRDefault="00396DAB" w:rsidP="00396DAB">
      <w:r>
        <w:t>……………………………………………………………………………………………………………………………………………………………</w:t>
      </w:r>
    </w:p>
    <w:p w:rsidR="00215E96" w:rsidRDefault="00396DAB" w:rsidP="00396DAB">
      <w:r>
        <w:t>……………………………………………………………………………………………………………………………………………………………</w:t>
      </w:r>
    </w:p>
    <w:p w:rsidR="00215E96" w:rsidRDefault="00396DAB" w:rsidP="00396DAB">
      <w:r>
        <w:t>……………………………………………………………………………………………………………………………………………………………</w:t>
      </w:r>
    </w:p>
    <w:p w:rsidR="00215E96" w:rsidRDefault="00396DAB" w:rsidP="00396DAB">
      <w:r>
        <w:t>……………………………………………………………………………………………………………………………………………………………</w:t>
      </w:r>
    </w:p>
    <w:p w:rsidR="00215E96" w:rsidRDefault="00396DAB" w:rsidP="00396DAB">
      <w:r>
        <w:t>……………………………………………………………………………………………………………………………………………………………</w:t>
      </w:r>
    </w:p>
    <w:p w:rsidR="00215E96" w:rsidRDefault="00396DAB" w:rsidP="00396DAB">
      <w:r>
        <w:t>……………………………………………………………………………………………………………………………………………………………</w:t>
      </w:r>
    </w:p>
    <w:p w:rsidR="00215E96" w:rsidRDefault="00396DAB" w:rsidP="00396DAB">
      <w:r>
        <w:t>……………………………………………………………………………………………………………………………………………………………</w:t>
      </w:r>
    </w:p>
    <w:p w:rsidR="00396DAB" w:rsidRDefault="00396DAB" w:rsidP="00396DAB">
      <w:r>
        <w:t>……………………………………………………………………………………………………………………………………………………………</w:t>
      </w:r>
    </w:p>
    <w:p w:rsidR="00215E96" w:rsidRDefault="00215E96" w:rsidP="00396DAB">
      <w:r>
        <w:t>I confirm that I have read all the terms and conditions attached to this application and have duly signed a copy of them to be returned to the Committee of the National Schools’ Regatta.</w:t>
      </w:r>
    </w:p>
    <w:p w:rsidR="00215E96" w:rsidRDefault="00215E96" w:rsidP="00396DAB">
      <w:r>
        <w:t>Signature …………………………………………………………………                Date …………………………………………………</w:t>
      </w:r>
    </w:p>
    <w:p w:rsidR="00177259" w:rsidRDefault="00177259" w:rsidP="00396DAB"/>
    <w:p w:rsidR="003D0266" w:rsidRDefault="003D0266"/>
    <w:p w:rsidR="00396DAB" w:rsidRDefault="00177259">
      <w:r>
        <w:t>FOR THE APPLICANT</w:t>
      </w:r>
    </w:p>
    <w:p w:rsidR="00396DAB" w:rsidRDefault="00396DAB">
      <w:r>
        <w:t xml:space="preserve">Name of applicant ………………………………………………..………………………..….      </w:t>
      </w:r>
    </w:p>
    <w:p w:rsidR="001D6202" w:rsidRDefault="001D6202">
      <w:r>
        <w:t>Sex of applicant                   M/F</w:t>
      </w:r>
    </w:p>
    <w:p w:rsidR="00396DAB" w:rsidRDefault="00396DAB">
      <w:r>
        <w:t>Date of birth of applicant………………………………………..………</w:t>
      </w:r>
    </w:p>
    <w:p w:rsidR="00396DAB" w:rsidRDefault="00396DAB">
      <w:r>
        <w:t>Current School year of applicant ………………………………………….</w:t>
      </w:r>
    </w:p>
    <w:p w:rsidR="00396DAB" w:rsidRDefault="00396DAB">
      <w:r>
        <w:t>Applicant’s school ………………………………………………………………………………….……………</w:t>
      </w:r>
    </w:p>
    <w:p w:rsidR="00396DAB" w:rsidRDefault="00396DAB">
      <w:r>
        <w:t>Applicant’s rowing or other sports club……………………………………………………………………..</w:t>
      </w:r>
    </w:p>
    <w:p w:rsidR="00396DAB" w:rsidRDefault="00396DAB">
      <w:r>
        <w:t>Will the applicant be able to pass the required swimming test?          …………………………….</w:t>
      </w:r>
    </w:p>
    <w:p w:rsidR="00215E96" w:rsidRDefault="00215E96">
      <w:r>
        <w:t>The applicant should write up to 200 words in the space below supporting his or her application for a free place on one of the Eton Rowing Courses</w:t>
      </w:r>
    </w:p>
    <w:p w:rsidR="00215E96" w:rsidRDefault="00215E96" w:rsidP="00215E96">
      <w:r>
        <w:t>……………………………………………………………………………………………………………………………………………………………</w:t>
      </w:r>
    </w:p>
    <w:p w:rsidR="00215E96" w:rsidRDefault="00215E96" w:rsidP="00215E96">
      <w:r>
        <w:t>……………………………………………………………………………………………………………………………………………………………</w:t>
      </w:r>
    </w:p>
    <w:p w:rsidR="00215E96" w:rsidRDefault="00215E96" w:rsidP="00215E96">
      <w:r>
        <w:t>……………………………………………………………………………………………………………………………………………………………</w:t>
      </w:r>
    </w:p>
    <w:p w:rsidR="00215E96" w:rsidRDefault="00215E96" w:rsidP="00215E96">
      <w:r>
        <w:t>……………………………………………………………………………………………………………………………………………………………</w:t>
      </w:r>
    </w:p>
    <w:p w:rsidR="00215E96" w:rsidRDefault="00215E96" w:rsidP="00215E96">
      <w:r>
        <w:t>……………………………………………………………………………………………………………………………………………………………</w:t>
      </w:r>
    </w:p>
    <w:p w:rsidR="00215E96" w:rsidRDefault="00215E96" w:rsidP="00215E96">
      <w:r>
        <w:t>……………………………………………………………………………………………………………………………………………………………</w:t>
      </w:r>
    </w:p>
    <w:p w:rsidR="00215E96" w:rsidRDefault="00215E96" w:rsidP="00215E96">
      <w:r>
        <w:t>……………………………………………………………………………………………………………………………………………………………</w:t>
      </w:r>
    </w:p>
    <w:p w:rsidR="00215E96" w:rsidRDefault="00215E96" w:rsidP="00215E96">
      <w:r>
        <w:t>……………………………………………………………………………………………………………………………………………………………</w:t>
      </w:r>
    </w:p>
    <w:p w:rsidR="00215E96" w:rsidRDefault="00215E96" w:rsidP="00215E96">
      <w:r>
        <w:t>……………………………………………………………………………………………………………………………………………………………</w:t>
      </w:r>
    </w:p>
    <w:p w:rsidR="00215E96" w:rsidRDefault="00215E96" w:rsidP="00215E96">
      <w:r>
        <w:t>……………………………………………………………………………………………………………………………………………………………</w:t>
      </w:r>
    </w:p>
    <w:p w:rsidR="00215E96" w:rsidRDefault="00215E96" w:rsidP="00215E96">
      <w:r>
        <w:t>……………………………………………………………………………………………………………………………………………………………</w:t>
      </w:r>
    </w:p>
    <w:p w:rsidR="00215E96" w:rsidRDefault="00215E96" w:rsidP="00215E96">
      <w:r>
        <w:t>Signature of applicant ………………………………………………                   Date ………………………………………………</w:t>
      </w:r>
    </w:p>
    <w:p w:rsidR="0027014C" w:rsidRDefault="0027014C" w:rsidP="00215E96"/>
    <w:p w:rsidR="00177259" w:rsidRDefault="00177259" w:rsidP="00215E96"/>
    <w:p w:rsidR="00177259" w:rsidRDefault="00177259" w:rsidP="00215E96"/>
    <w:p w:rsidR="00177259" w:rsidRDefault="00177259" w:rsidP="00215E96"/>
    <w:p w:rsidR="00177259" w:rsidRDefault="00177259" w:rsidP="00215E96"/>
    <w:p w:rsidR="00177259" w:rsidRDefault="00177259" w:rsidP="00215E96"/>
    <w:p w:rsidR="00177259" w:rsidRDefault="00177259" w:rsidP="00215E96"/>
    <w:p w:rsidR="00177259" w:rsidRDefault="00177259" w:rsidP="00215E96">
      <w:r>
        <w:lastRenderedPageBreak/>
        <w:t>FOR THE HEAD</w:t>
      </w:r>
      <w:r w:rsidR="00C92978">
        <w:t xml:space="preserve"> </w:t>
      </w:r>
      <w:r>
        <w:t>TEACHER</w:t>
      </w:r>
    </w:p>
    <w:p w:rsidR="0027014C" w:rsidRDefault="0027014C" w:rsidP="00215E96">
      <w:r>
        <w:t xml:space="preserve">Name of </w:t>
      </w:r>
      <w:r w:rsidR="00C92978">
        <w:t>Head Teacher</w:t>
      </w:r>
      <w:r w:rsidR="00177259">
        <w:t xml:space="preserve"> ………………………………………</w:t>
      </w:r>
      <w:r w:rsidR="001D6202">
        <w:t>……………..</w:t>
      </w:r>
      <w:r w:rsidR="00177259">
        <w:t>………………….</w:t>
      </w:r>
    </w:p>
    <w:p w:rsidR="0027014C" w:rsidRDefault="0027014C" w:rsidP="00215E96">
      <w:r>
        <w:t>Name of School</w:t>
      </w:r>
      <w:r w:rsidR="00177259">
        <w:t xml:space="preserve"> ……………………………………………</w:t>
      </w:r>
      <w:r w:rsidR="001D6202">
        <w:t>………….</w:t>
      </w:r>
      <w:r w:rsidR="00177259">
        <w:t>…………………………</w:t>
      </w:r>
    </w:p>
    <w:p w:rsidR="0027014C" w:rsidRDefault="0027014C" w:rsidP="00215E96">
      <w:r>
        <w:t>Address of School</w:t>
      </w:r>
      <w:r w:rsidR="00177259">
        <w:t xml:space="preserve"> …………………………………………</w:t>
      </w:r>
      <w:r w:rsidR="001D6202">
        <w:t>…..</w:t>
      </w:r>
      <w:r w:rsidR="00177259">
        <w:t>……………………………..</w:t>
      </w:r>
    </w:p>
    <w:p w:rsidR="00177259" w:rsidRDefault="00177259" w:rsidP="00215E96">
      <w:r>
        <w:t>…………………………………………………………………………………</w:t>
      </w:r>
      <w:r w:rsidR="001D6202">
        <w:t>…..</w:t>
      </w:r>
      <w:r>
        <w:t>………………….</w:t>
      </w:r>
    </w:p>
    <w:p w:rsidR="0027014C" w:rsidRDefault="001D6202" w:rsidP="00215E96">
      <w:r>
        <w:t>Telephone number ………………………………………………………………………..</w:t>
      </w:r>
    </w:p>
    <w:p w:rsidR="001D6202" w:rsidRDefault="001D6202" w:rsidP="00215E96">
      <w:r>
        <w:t>Email …………………………………………………………………………………………….</w:t>
      </w:r>
    </w:p>
    <w:p w:rsidR="0027014C" w:rsidRDefault="0027014C" w:rsidP="00215E96">
      <w:r>
        <w:t>I have read the terms conditions for this award and I can confirm that the applicant is either in receipt of free school meals or the pupil premium and is otherwise suitable for this award.</w:t>
      </w:r>
    </w:p>
    <w:p w:rsidR="0027014C" w:rsidRDefault="0027014C" w:rsidP="00215E96">
      <w:r>
        <w:t>Signed …………………………………………………….</w:t>
      </w:r>
      <w:r w:rsidR="001D6202">
        <w:t xml:space="preserve">    </w:t>
      </w:r>
      <w:r>
        <w:t xml:space="preserve"> Date</w:t>
      </w:r>
      <w:r w:rsidR="001D6202">
        <w:t xml:space="preserve"> ………………………………………………………………</w:t>
      </w:r>
    </w:p>
    <w:p w:rsidR="0027014C" w:rsidRDefault="0027014C" w:rsidP="00215E96">
      <w:r>
        <w:t>The Committee of NSR may well wish to contact you before making any award.</w:t>
      </w:r>
    </w:p>
    <w:p w:rsidR="00177259" w:rsidRDefault="00177259" w:rsidP="00215E96"/>
    <w:p w:rsidR="00177259" w:rsidRDefault="00177259" w:rsidP="00215E96">
      <w:r>
        <w:t>FOR THE PARENT(S) OR GUARDIAN(S)</w:t>
      </w:r>
    </w:p>
    <w:p w:rsidR="00177259" w:rsidRDefault="00177259" w:rsidP="00215E96">
      <w:r>
        <w:t>Name(s) …………………………………………………………………………………………………………………………………………</w:t>
      </w:r>
    </w:p>
    <w:p w:rsidR="00177259" w:rsidRDefault="00177259" w:rsidP="00215E96">
      <w:r>
        <w:t>Address………………………………………………………………………………………………………………………………………………</w:t>
      </w:r>
    </w:p>
    <w:p w:rsidR="00177259" w:rsidRDefault="00177259" w:rsidP="00215E96">
      <w:r>
        <w:t>…………………………………………………………………………………………………………………………………………………………..</w:t>
      </w:r>
    </w:p>
    <w:p w:rsidR="00177259" w:rsidRDefault="00177259" w:rsidP="00215E96">
      <w:r>
        <w:t>Telephone number ……………………………………………………………………………………………………………………………</w:t>
      </w:r>
    </w:p>
    <w:p w:rsidR="00177259" w:rsidRDefault="00177259" w:rsidP="00215E96">
      <w:r>
        <w:t>Email address ……………………………………………………………………………………………………………………………………..</w:t>
      </w:r>
    </w:p>
    <w:p w:rsidR="00177259" w:rsidRDefault="00177259" w:rsidP="00177259">
      <w:r>
        <w:t>I/we confirm that I/we have read all the terms and conditions attached to this application and have duly signed a copy of them to be returned to the Committee of the National Schools’ Regatta.</w:t>
      </w:r>
    </w:p>
    <w:p w:rsidR="00177259" w:rsidRDefault="00177259" w:rsidP="00177259">
      <w:r>
        <w:t>Signature …………………………………………………………………                Date …………………………………………………</w:t>
      </w:r>
    </w:p>
    <w:p w:rsidR="00177259" w:rsidRDefault="00177259" w:rsidP="00177259"/>
    <w:p w:rsidR="00177259" w:rsidRDefault="00177259" w:rsidP="00177259"/>
    <w:p w:rsidR="00177259" w:rsidRDefault="00177259" w:rsidP="00177259"/>
    <w:p w:rsidR="00177259" w:rsidRDefault="00177259" w:rsidP="00177259"/>
    <w:p w:rsidR="00177259" w:rsidRDefault="00177259" w:rsidP="00177259">
      <w:r>
        <w:t>There follows two further copies of the terms and conditions</w:t>
      </w:r>
      <w:r w:rsidR="003D0266">
        <w:t>;</w:t>
      </w:r>
      <w:r>
        <w:t xml:space="preserve"> one for the Sponsor and one for the parent(s) or guardian(s)</w:t>
      </w:r>
      <w:r w:rsidR="003D0266">
        <w:t>.</w:t>
      </w:r>
    </w:p>
    <w:p w:rsidR="00177259" w:rsidRDefault="00177259" w:rsidP="00215E96"/>
    <w:p w:rsidR="00177259" w:rsidRDefault="00177259" w:rsidP="00215E96"/>
    <w:p w:rsidR="0027014C" w:rsidRDefault="0027014C" w:rsidP="00215E96"/>
    <w:p w:rsidR="0027014C" w:rsidRDefault="0027014C" w:rsidP="00215E96"/>
    <w:p w:rsidR="00215E96" w:rsidRDefault="00215E96"/>
    <w:p w:rsidR="00420BB9" w:rsidRDefault="00420BB9" w:rsidP="00420BB9">
      <w:pPr>
        <w:jc w:val="center"/>
        <w:rPr>
          <w:b/>
          <w:sz w:val="32"/>
          <w:szCs w:val="32"/>
        </w:rPr>
      </w:pPr>
      <w:r w:rsidRPr="007E5B62">
        <w:rPr>
          <w:b/>
          <w:sz w:val="32"/>
          <w:szCs w:val="32"/>
        </w:rPr>
        <w:lastRenderedPageBreak/>
        <w:t>National Schools Regatta Scholarship Sup</w:t>
      </w:r>
      <w:r>
        <w:rPr>
          <w:b/>
          <w:sz w:val="32"/>
          <w:szCs w:val="32"/>
        </w:rPr>
        <w:t>port for Six Places on the 2017</w:t>
      </w:r>
      <w:r w:rsidRPr="007E5B62">
        <w:rPr>
          <w:b/>
          <w:sz w:val="32"/>
          <w:szCs w:val="32"/>
        </w:rPr>
        <w:t xml:space="preserve"> Eton Rowing Courses</w:t>
      </w:r>
    </w:p>
    <w:p w:rsidR="00420BB9" w:rsidRDefault="00420BB9" w:rsidP="00420BB9">
      <w:pPr>
        <w:jc w:val="center"/>
        <w:rPr>
          <w:sz w:val="28"/>
          <w:szCs w:val="28"/>
        </w:rPr>
      </w:pPr>
      <w:r w:rsidRPr="007B4948">
        <w:rPr>
          <w:sz w:val="28"/>
          <w:szCs w:val="28"/>
        </w:rPr>
        <w:t>(Terms and</w:t>
      </w:r>
      <w:r w:rsidR="00F25D8A">
        <w:rPr>
          <w:sz w:val="28"/>
          <w:szCs w:val="28"/>
        </w:rPr>
        <w:t xml:space="preserve"> Conditions</w:t>
      </w:r>
      <w:r w:rsidRPr="007B4948">
        <w:rPr>
          <w:sz w:val="28"/>
          <w:szCs w:val="28"/>
        </w:rPr>
        <w:t>)</w:t>
      </w:r>
    </w:p>
    <w:p w:rsidR="00420BB9" w:rsidRPr="007B4948" w:rsidRDefault="00420BB9" w:rsidP="00420BB9">
      <w:pPr>
        <w:jc w:val="center"/>
        <w:rPr>
          <w:sz w:val="28"/>
          <w:szCs w:val="28"/>
        </w:rPr>
      </w:pPr>
      <w:r>
        <w:rPr>
          <w:sz w:val="28"/>
          <w:szCs w:val="28"/>
        </w:rPr>
        <w:t>Sponsor’s Copy</w:t>
      </w:r>
    </w:p>
    <w:p w:rsidR="00420BB9" w:rsidRPr="007E5B62" w:rsidRDefault="00420BB9" w:rsidP="00420BB9">
      <w:pPr>
        <w:jc w:val="center"/>
        <w:rPr>
          <w:b/>
          <w:sz w:val="32"/>
          <w:szCs w:val="32"/>
        </w:rPr>
      </w:pPr>
    </w:p>
    <w:p w:rsidR="00420BB9" w:rsidRDefault="00420BB9" w:rsidP="00420BB9">
      <w:pPr>
        <w:pStyle w:val="ListParagraph"/>
        <w:numPr>
          <w:ilvl w:val="0"/>
          <w:numId w:val="12"/>
        </w:numPr>
      </w:pPr>
      <w:r>
        <w:t>The Committee of the National Schools Regatta is offering to support up to SIX free places on the 2017 Eton Rowing Courses for suitable candidates who, because of financial need, would not otherwise be able to attend. Three places will be for boys and three for girls.* One girl’s place and one boy’s place will be available on the course starting on Sunday 16</w:t>
      </w:r>
      <w:r w:rsidRPr="00FC43F8">
        <w:rPr>
          <w:vertAlign w:val="superscript"/>
        </w:rPr>
        <w:t>th</w:t>
      </w:r>
      <w:r>
        <w:t xml:space="preserve"> July and finishing on Saturday 22</w:t>
      </w:r>
      <w:r w:rsidRPr="00FC43F8">
        <w:rPr>
          <w:vertAlign w:val="superscript"/>
        </w:rPr>
        <w:t>nd</w:t>
      </w:r>
      <w:r>
        <w:t>, one girl’s place and one boy’s place will be available on the course starting on Sunday 23</w:t>
      </w:r>
      <w:r w:rsidRPr="00FC43F8">
        <w:rPr>
          <w:vertAlign w:val="superscript"/>
        </w:rPr>
        <w:t>rd</w:t>
      </w:r>
      <w:r>
        <w:t xml:space="preserve"> July and finishing on Saturday 29</w:t>
      </w:r>
      <w:r w:rsidRPr="00FC43F8">
        <w:rPr>
          <w:vertAlign w:val="superscript"/>
        </w:rPr>
        <w:t>th</w:t>
      </w:r>
      <w:r>
        <w:t xml:space="preserve"> July and one girl’s place and one boy’s place on the course starting Sunday 30</w:t>
      </w:r>
      <w:r w:rsidRPr="00FC43F8">
        <w:rPr>
          <w:vertAlign w:val="superscript"/>
        </w:rPr>
        <w:t>th</w:t>
      </w:r>
      <w:r>
        <w:t xml:space="preserve"> July and finishing on Saturday 5</w:t>
      </w:r>
      <w:r w:rsidRPr="00FC43F8">
        <w:rPr>
          <w:vertAlign w:val="superscript"/>
        </w:rPr>
        <w:t>th</w:t>
      </w:r>
      <w:r>
        <w:t xml:space="preserve"> August</w:t>
      </w:r>
      <w:r w:rsidRPr="00AB1304">
        <w:rPr>
          <w:b/>
        </w:rPr>
        <w:t>. NB</w:t>
      </w:r>
      <w:r>
        <w:rPr>
          <w:b/>
        </w:rPr>
        <w:t xml:space="preserve"> Places on the first week are particularly suitable for applicants from Scotland and Northern Ireland who will already be on school holiday.</w:t>
      </w:r>
    </w:p>
    <w:p w:rsidR="00420BB9" w:rsidRDefault="00420BB9" w:rsidP="00420BB9">
      <w:pPr>
        <w:pStyle w:val="ListParagraph"/>
        <w:numPr>
          <w:ilvl w:val="0"/>
          <w:numId w:val="12"/>
        </w:numPr>
      </w:pPr>
      <w:r>
        <w:t xml:space="preserve">A successful applicant must be currently in Years 8, 9 or 10 (or exceptionally Year7) and attending a state/maintained school in the United Kingdom. Applicants from the Windsor, Maidenhead, </w:t>
      </w:r>
      <w:proofErr w:type="gramStart"/>
      <w:r>
        <w:t>Slough</w:t>
      </w:r>
      <w:proofErr w:type="gramEnd"/>
      <w:r>
        <w:t xml:space="preserve"> and Staines areas might be referred to Eton College’s own funding support for the courses for students from those localities.</w:t>
      </w:r>
    </w:p>
    <w:p w:rsidR="00420BB9" w:rsidRDefault="00420BB9" w:rsidP="00420BB9">
      <w:pPr>
        <w:pStyle w:val="ListParagraph"/>
        <w:numPr>
          <w:ilvl w:val="0"/>
          <w:numId w:val="12"/>
        </w:numPr>
      </w:pPr>
      <w:r>
        <w:t>A successful applicant must be confirmed to be in receipt of free school meals and/or the pupil premium, as an indication of financial need, and to be deemed suitable for such a course by his or her head teacher. If this criterion cannot be met but an equivalent need exists the sponsor should consult with the Committee before an application is made.</w:t>
      </w:r>
    </w:p>
    <w:p w:rsidR="00420BB9" w:rsidRDefault="00420BB9" w:rsidP="00420BB9">
      <w:pPr>
        <w:pStyle w:val="ListParagraph"/>
        <w:numPr>
          <w:ilvl w:val="0"/>
          <w:numId w:val="12"/>
        </w:numPr>
      </w:pPr>
      <w:r>
        <w:t>In the first instance application for a place must be made by a sponsor. That sponsor should be either a teacher, rowing coach, other sports coach, director of rowing or club captain. The sponsor shall be responsible for submitting the fully completed application form to the Committee.</w:t>
      </w:r>
    </w:p>
    <w:p w:rsidR="00420BB9" w:rsidRPr="00420BB9" w:rsidRDefault="00420BB9" w:rsidP="00420BB9">
      <w:pPr>
        <w:pStyle w:val="ListParagraph"/>
        <w:numPr>
          <w:ilvl w:val="0"/>
          <w:numId w:val="12"/>
        </w:numPr>
        <w:rPr>
          <w:b/>
        </w:rPr>
      </w:pPr>
      <w:r>
        <w:t>The sponsor should attest to the potential for the candidate to be successful in the sport of rowing and of suitable character to benefit from a rowing summer camp</w:t>
      </w:r>
      <w:r w:rsidRPr="00420BB9">
        <w:rPr>
          <w:b/>
        </w:rPr>
        <w:t>.  NB The candidate need not yet have had any experience of the sport.</w:t>
      </w:r>
    </w:p>
    <w:p w:rsidR="00420BB9" w:rsidRDefault="00420BB9" w:rsidP="00420BB9">
      <w:pPr>
        <w:pStyle w:val="ListParagraph"/>
        <w:numPr>
          <w:ilvl w:val="0"/>
          <w:numId w:val="12"/>
        </w:numPr>
      </w:pPr>
      <w:r>
        <w:t>On arrival at Eton a successful applicant will be required to complete a swimming test and capsize drill</w:t>
      </w:r>
      <w:proofErr w:type="gramStart"/>
      <w:r>
        <w:t>.*</w:t>
      </w:r>
      <w:proofErr w:type="gramEnd"/>
      <w:r>
        <w:t>* Failure in these could lead to the boy or girl being sent home. In these circumstances the sponsor and/or the student’s parent(s) or guardian(s) might be held financially liable to reimburse the National Schools’ Regatta the value of the place.</w:t>
      </w:r>
    </w:p>
    <w:p w:rsidR="00420BB9" w:rsidRDefault="00420BB9" w:rsidP="00420BB9">
      <w:pPr>
        <w:pStyle w:val="ListParagraph"/>
        <w:numPr>
          <w:ilvl w:val="0"/>
          <w:numId w:val="12"/>
        </w:numPr>
      </w:pPr>
      <w:r>
        <w:t>In addition to the support of the applicant’s head teacher, the sponsor must obtain the support of the candidate and the candidate’s parent(s) or guardian(s).</w:t>
      </w:r>
    </w:p>
    <w:p w:rsidR="00420BB9" w:rsidRDefault="00420BB9" w:rsidP="00420BB9">
      <w:pPr>
        <w:pStyle w:val="ListParagraph"/>
        <w:numPr>
          <w:ilvl w:val="0"/>
          <w:numId w:val="12"/>
        </w:numPr>
      </w:pPr>
      <w:r>
        <w:t>An applicant’s parent(s) and/or guardian(s) will be bound not only by the conditions set out by the National Schools Regatta in this matter but by Eton College regarding the applicant’s conduct on a Rowing Course. Also the award is dependent on the applicant’s parent(s) or guardian(s) completing all documentation required by Eton College.</w:t>
      </w:r>
    </w:p>
    <w:p w:rsidR="00420BB9" w:rsidRDefault="00420BB9" w:rsidP="00420BB9">
      <w:pPr>
        <w:pStyle w:val="ListParagraph"/>
        <w:numPr>
          <w:ilvl w:val="0"/>
          <w:numId w:val="12"/>
        </w:numPr>
      </w:pPr>
      <w:r>
        <w:t>Both the sponsor and the candidate are required to write up to 200 words explaining why the candidate is worthy of the award.</w:t>
      </w:r>
    </w:p>
    <w:p w:rsidR="00420BB9" w:rsidRDefault="00420BB9" w:rsidP="00420BB9">
      <w:pPr>
        <w:pStyle w:val="ListParagraph"/>
        <w:numPr>
          <w:ilvl w:val="0"/>
          <w:numId w:val="12"/>
        </w:numPr>
      </w:pPr>
      <w:r>
        <w:t>After the course the successful applicant will be expected to submit, by the beginning of the new academic year, an account of up to 400 words about his or her time at Eton.</w:t>
      </w:r>
    </w:p>
    <w:p w:rsidR="00420BB9" w:rsidRDefault="00420BB9" w:rsidP="00420BB9">
      <w:pPr>
        <w:pStyle w:val="ListParagraph"/>
        <w:numPr>
          <w:ilvl w:val="0"/>
          <w:numId w:val="12"/>
        </w:numPr>
      </w:pPr>
      <w:r>
        <w:lastRenderedPageBreak/>
        <w:t>After the course, in addition to the parent(s) or guardian(s) receiving a report from the course, a copy will be sent to the Committee of the National Schools Regatta, to the Sponsor and to the applicant’s head teacher.</w:t>
      </w:r>
    </w:p>
    <w:p w:rsidR="00420BB9" w:rsidRDefault="00420BB9" w:rsidP="00420BB9">
      <w:pPr>
        <w:pStyle w:val="ListParagraph"/>
        <w:numPr>
          <w:ilvl w:val="0"/>
          <w:numId w:val="12"/>
        </w:numPr>
      </w:pPr>
      <w:r>
        <w:t>Applications must be made by Saturday 11</w:t>
      </w:r>
      <w:r w:rsidRPr="004D2F6D">
        <w:rPr>
          <w:vertAlign w:val="superscript"/>
        </w:rPr>
        <w:t>th</w:t>
      </w:r>
      <w:r>
        <w:t xml:space="preserve"> February. Only those applications for which the application form is fully complete shall be considered. Applications received after the closing date will only be considered if any places remain unallocated. After the end of March any remaining places may be returned to the Eton Rowing Courses and will not be available for award.</w:t>
      </w:r>
    </w:p>
    <w:p w:rsidR="00420BB9" w:rsidRDefault="00420BB9" w:rsidP="00420BB9">
      <w:pPr>
        <w:pStyle w:val="ListParagraph"/>
        <w:numPr>
          <w:ilvl w:val="0"/>
          <w:numId w:val="12"/>
        </w:numPr>
      </w:pPr>
      <w:r>
        <w:t>Applications received by Saturday 11</w:t>
      </w:r>
      <w:r w:rsidRPr="004D2F6D">
        <w:rPr>
          <w:vertAlign w:val="superscript"/>
        </w:rPr>
        <w:t>th</w:t>
      </w:r>
      <w:r>
        <w:t xml:space="preserve"> February will be considered on their merit and the decision of the Committee of the National Schools Regatta shall be final.</w:t>
      </w:r>
    </w:p>
    <w:p w:rsidR="00420BB9" w:rsidRDefault="00420BB9" w:rsidP="00420BB9">
      <w:pPr>
        <w:pStyle w:val="ListParagraph"/>
        <w:numPr>
          <w:ilvl w:val="0"/>
          <w:numId w:val="12"/>
        </w:numPr>
      </w:pPr>
      <w:r>
        <w:t xml:space="preserve">Applications either should be posted to Richard Hooper, 98 Benedict Street, Glastonbury, Somerset BA6 9EZ or sent as a scanned PDF to </w:t>
      </w:r>
      <w:hyperlink r:id="rId7" w:history="1">
        <w:r w:rsidRPr="007A7A22">
          <w:rPr>
            <w:rStyle w:val="Hyperlink"/>
          </w:rPr>
          <w:t>richard.hooper9@btinternet.com</w:t>
        </w:r>
      </w:hyperlink>
      <w:r>
        <w:t xml:space="preserve"> .</w:t>
      </w:r>
    </w:p>
    <w:p w:rsidR="00420BB9" w:rsidRDefault="00420BB9" w:rsidP="00420BB9">
      <w:pPr>
        <w:pStyle w:val="ListParagraph"/>
        <w:numPr>
          <w:ilvl w:val="0"/>
          <w:numId w:val="12"/>
        </w:numPr>
      </w:pPr>
      <w:r>
        <w:t xml:space="preserve">There is no money alternative to the award of a place on the Eton Rowing Course. Neither the National Schools Regatta nor Eton College shall normally be responsible for any cost incurred by successful candidates traveling to and from Eton nor for kit nor for pocket money nor for any other disbursement. </w:t>
      </w:r>
    </w:p>
    <w:p w:rsidR="00420BB9" w:rsidRDefault="00420BB9" w:rsidP="00420BB9">
      <w:pPr>
        <w:pStyle w:val="ListParagraph"/>
        <w:numPr>
          <w:ilvl w:val="0"/>
          <w:numId w:val="12"/>
        </w:numPr>
      </w:pPr>
      <w:r>
        <w:t>Withdrawal from the course on medical reasons must be confirmed by a certificate from a medical doctor. Withdrawal for any other reason, once the place has been accepted, shall leave the sponsor and/or the parent(s) or guardian(s) financially liable to reimburse the National Schools’ Regatta for the full value of the award.</w:t>
      </w:r>
    </w:p>
    <w:p w:rsidR="00420BB9" w:rsidRDefault="00420BB9" w:rsidP="00420BB9">
      <w:pPr>
        <w:pStyle w:val="ListParagraph"/>
        <w:numPr>
          <w:ilvl w:val="0"/>
          <w:numId w:val="12"/>
        </w:numPr>
      </w:pPr>
      <w:r>
        <w:t>A copy of these terms and conditions shall be returned with the application duly signed by the sponsor and by the applicant’s parent(s) or guardian(s).</w:t>
      </w:r>
    </w:p>
    <w:p w:rsidR="00420BB9" w:rsidRDefault="00420BB9" w:rsidP="00420BB9">
      <w:pPr>
        <w:ind w:left="720"/>
      </w:pPr>
      <w:r>
        <w:t>* Eton College Boat Club has no equipment adapted for Para-Rowing, consequently the Eton Rowing Courses offer no places for Para-Rowers</w:t>
      </w:r>
    </w:p>
    <w:p w:rsidR="00420BB9" w:rsidRDefault="00420BB9" w:rsidP="00420BB9">
      <w:pPr>
        <w:ind w:left="720"/>
      </w:pPr>
      <w:r>
        <w:t>** The current swim test includes the following requirements: to tread water in kit for three minutes, to swim 8 x 25 metres without touching the bottom or sides, to dive underwater between the legs of a partner and to perform a capsize drill from a single scull. The test is constantly under review and enquiries about the 2017 test should be made to the Director of the Eton Rowing Courses.</w:t>
      </w:r>
    </w:p>
    <w:p w:rsidR="00420BB9" w:rsidRDefault="00420BB9" w:rsidP="00420BB9">
      <w:pPr>
        <w:pStyle w:val="ListParagraph"/>
      </w:pPr>
    </w:p>
    <w:p w:rsidR="00420BB9" w:rsidRDefault="00420BB9" w:rsidP="00420BB9">
      <w:pPr>
        <w:pStyle w:val="ListParagraph"/>
      </w:pPr>
    </w:p>
    <w:p w:rsidR="007B4948" w:rsidRDefault="007B4948" w:rsidP="007B4948">
      <w:pPr>
        <w:pStyle w:val="ListParagraph"/>
      </w:pPr>
    </w:p>
    <w:p w:rsidR="007B4948" w:rsidRDefault="007B4948" w:rsidP="007B4948"/>
    <w:p w:rsidR="007B4948" w:rsidRDefault="007B4948" w:rsidP="007B4948"/>
    <w:p w:rsidR="007B4948" w:rsidRDefault="007B4948" w:rsidP="007B4948"/>
    <w:p w:rsidR="007B4948" w:rsidRDefault="007B4948" w:rsidP="007B4948"/>
    <w:p w:rsidR="007B4948" w:rsidRDefault="007B4948" w:rsidP="007B4948"/>
    <w:p w:rsidR="007B4948" w:rsidRDefault="007B4948" w:rsidP="007B4948"/>
    <w:p w:rsidR="00420BB9" w:rsidRDefault="00420BB9" w:rsidP="00420BB9">
      <w:pPr>
        <w:jc w:val="center"/>
        <w:rPr>
          <w:b/>
          <w:sz w:val="32"/>
          <w:szCs w:val="32"/>
        </w:rPr>
      </w:pPr>
      <w:r w:rsidRPr="007E5B62">
        <w:rPr>
          <w:b/>
          <w:sz w:val="32"/>
          <w:szCs w:val="32"/>
        </w:rPr>
        <w:t>National Schools Regatta Scholarship Sup</w:t>
      </w:r>
      <w:r>
        <w:rPr>
          <w:b/>
          <w:sz w:val="32"/>
          <w:szCs w:val="32"/>
        </w:rPr>
        <w:t>port for Six Places on the 2017</w:t>
      </w:r>
      <w:r w:rsidRPr="007E5B62">
        <w:rPr>
          <w:b/>
          <w:sz w:val="32"/>
          <w:szCs w:val="32"/>
        </w:rPr>
        <w:t xml:space="preserve"> Eton Rowing Courses</w:t>
      </w:r>
    </w:p>
    <w:p w:rsidR="00420BB9" w:rsidRDefault="00420BB9" w:rsidP="00420BB9">
      <w:pPr>
        <w:jc w:val="center"/>
        <w:rPr>
          <w:sz w:val="28"/>
          <w:szCs w:val="28"/>
        </w:rPr>
      </w:pPr>
      <w:r w:rsidRPr="007B4948">
        <w:rPr>
          <w:sz w:val="28"/>
          <w:szCs w:val="28"/>
        </w:rPr>
        <w:t>(Terms and</w:t>
      </w:r>
      <w:r w:rsidR="00F25D8A">
        <w:rPr>
          <w:sz w:val="28"/>
          <w:szCs w:val="28"/>
        </w:rPr>
        <w:t xml:space="preserve"> Conditions</w:t>
      </w:r>
      <w:r w:rsidRPr="007B4948">
        <w:rPr>
          <w:sz w:val="28"/>
          <w:szCs w:val="28"/>
        </w:rPr>
        <w:t>)</w:t>
      </w:r>
    </w:p>
    <w:p w:rsidR="00420BB9" w:rsidRDefault="00420BB9" w:rsidP="00420BB9">
      <w:pPr>
        <w:jc w:val="center"/>
        <w:rPr>
          <w:sz w:val="28"/>
          <w:szCs w:val="28"/>
        </w:rPr>
      </w:pPr>
    </w:p>
    <w:p w:rsidR="00420BB9" w:rsidRPr="007B4948" w:rsidRDefault="00420BB9" w:rsidP="00420BB9">
      <w:pPr>
        <w:jc w:val="center"/>
        <w:rPr>
          <w:sz w:val="28"/>
          <w:szCs w:val="28"/>
        </w:rPr>
      </w:pPr>
      <w:r>
        <w:rPr>
          <w:sz w:val="28"/>
          <w:szCs w:val="28"/>
        </w:rPr>
        <w:t>Parent(s)’ or Guardian’s Copy</w:t>
      </w:r>
    </w:p>
    <w:p w:rsidR="00420BB9" w:rsidRPr="007E5B62" w:rsidRDefault="00420BB9" w:rsidP="00420BB9">
      <w:pPr>
        <w:jc w:val="center"/>
        <w:rPr>
          <w:b/>
          <w:sz w:val="32"/>
          <w:szCs w:val="32"/>
        </w:rPr>
      </w:pPr>
    </w:p>
    <w:p w:rsidR="00420BB9" w:rsidRDefault="00420BB9" w:rsidP="00420BB9">
      <w:pPr>
        <w:pStyle w:val="ListParagraph"/>
        <w:numPr>
          <w:ilvl w:val="0"/>
          <w:numId w:val="13"/>
        </w:numPr>
      </w:pPr>
      <w:r>
        <w:t>The Committee of the National Schools Regatta is offering to support up to SIX free places on the 2017 Eton Rowing Courses for suitable candidates who, because of financial need, would not otherwise be able to attend. Three places will be for boys and three for girls.* One girl’s place and one boy’s place will be available on the course starting on Sunday 16</w:t>
      </w:r>
      <w:r w:rsidRPr="00FC43F8">
        <w:rPr>
          <w:vertAlign w:val="superscript"/>
        </w:rPr>
        <w:t>th</w:t>
      </w:r>
      <w:r>
        <w:t xml:space="preserve"> July and finishing on Saturday 22</w:t>
      </w:r>
      <w:r w:rsidRPr="00FC43F8">
        <w:rPr>
          <w:vertAlign w:val="superscript"/>
        </w:rPr>
        <w:t>nd</w:t>
      </w:r>
      <w:r>
        <w:t>, one girl’s place and one boy’s place will be available on the course starting on Sunday 23</w:t>
      </w:r>
      <w:r w:rsidRPr="00FC43F8">
        <w:rPr>
          <w:vertAlign w:val="superscript"/>
        </w:rPr>
        <w:t>rd</w:t>
      </w:r>
      <w:r>
        <w:t xml:space="preserve"> July and finishing on Saturday 29</w:t>
      </w:r>
      <w:r w:rsidRPr="00FC43F8">
        <w:rPr>
          <w:vertAlign w:val="superscript"/>
        </w:rPr>
        <w:t>th</w:t>
      </w:r>
      <w:r>
        <w:t xml:space="preserve"> July and one girl’s place and one boy’s place on the course starting Sunday 30</w:t>
      </w:r>
      <w:r w:rsidRPr="00FC43F8">
        <w:rPr>
          <w:vertAlign w:val="superscript"/>
        </w:rPr>
        <w:t>th</w:t>
      </w:r>
      <w:r>
        <w:t xml:space="preserve"> July and finishing on Saturday 5</w:t>
      </w:r>
      <w:r w:rsidRPr="00FC43F8">
        <w:rPr>
          <w:vertAlign w:val="superscript"/>
        </w:rPr>
        <w:t>th</w:t>
      </w:r>
      <w:r>
        <w:t xml:space="preserve"> August</w:t>
      </w:r>
      <w:r w:rsidRPr="00AB1304">
        <w:rPr>
          <w:b/>
        </w:rPr>
        <w:t>. NB</w:t>
      </w:r>
      <w:r>
        <w:rPr>
          <w:b/>
        </w:rPr>
        <w:t xml:space="preserve"> Places on the first week are particularly suitable for applicants from Scotland and Northern Ireland who will already be on school holiday.</w:t>
      </w:r>
    </w:p>
    <w:p w:rsidR="00420BB9" w:rsidRDefault="00420BB9" w:rsidP="00420BB9">
      <w:pPr>
        <w:pStyle w:val="ListParagraph"/>
        <w:numPr>
          <w:ilvl w:val="0"/>
          <w:numId w:val="13"/>
        </w:numPr>
      </w:pPr>
      <w:r>
        <w:t xml:space="preserve">A successful applicant must be currently in Years 8, 9 or 10 (or exceptionally Year7) and attending a state/maintained school in the United Kingdom. Applicants from the Windsor, Maidenhead, </w:t>
      </w:r>
      <w:proofErr w:type="gramStart"/>
      <w:r>
        <w:t>Slough</w:t>
      </w:r>
      <w:proofErr w:type="gramEnd"/>
      <w:r>
        <w:t xml:space="preserve"> and Staines areas might be referred to Eton College’s own funding support for the courses for students from those localities.</w:t>
      </w:r>
    </w:p>
    <w:p w:rsidR="00420BB9" w:rsidRDefault="00420BB9" w:rsidP="00420BB9">
      <w:pPr>
        <w:pStyle w:val="ListParagraph"/>
        <w:numPr>
          <w:ilvl w:val="0"/>
          <w:numId w:val="13"/>
        </w:numPr>
      </w:pPr>
      <w:r>
        <w:t>A successful applicant must be confirmed to be in receipt of free school meals and/or the pupil premium, as an indication of financial need, and to be deemed suitable for such a course by his or her head teacher. If this criterion cannot be met but an equivalent need exists the sponsor should consult with the Committee before an application is made.</w:t>
      </w:r>
    </w:p>
    <w:p w:rsidR="00420BB9" w:rsidRDefault="00420BB9" w:rsidP="00420BB9">
      <w:pPr>
        <w:pStyle w:val="ListParagraph"/>
        <w:numPr>
          <w:ilvl w:val="0"/>
          <w:numId w:val="13"/>
        </w:numPr>
      </w:pPr>
      <w:r>
        <w:t>In the first instance application for a place must be made by a sponsor. That sponsor should be either a teacher, rowing coach, other sports coach, director of rowing or club captain. The sponsor shall be responsible for submitting the fully completed application form to the Committee.</w:t>
      </w:r>
    </w:p>
    <w:p w:rsidR="00420BB9" w:rsidRPr="00420BB9" w:rsidRDefault="00420BB9" w:rsidP="00420BB9">
      <w:pPr>
        <w:pStyle w:val="ListParagraph"/>
        <w:numPr>
          <w:ilvl w:val="0"/>
          <w:numId w:val="13"/>
        </w:numPr>
        <w:rPr>
          <w:b/>
        </w:rPr>
      </w:pPr>
      <w:r>
        <w:t>The sponsor should attest to the potential for the candidate to be successful in the sport of rowing and of suitable character to benefit from a rowing summer camp</w:t>
      </w:r>
      <w:r w:rsidRPr="00420BB9">
        <w:rPr>
          <w:b/>
        </w:rPr>
        <w:t>.  NB The candidate need not yet have had any experience of the sport.</w:t>
      </w:r>
    </w:p>
    <w:p w:rsidR="00420BB9" w:rsidRDefault="00420BB9" w:rsidP="00420BB9">
      <w:pPr>
        <w:pStyle w:val="ListParagraph"/>
        <w:numPr>
          <w:ilvl w:val="0"/>
          <w:numId w:val="13"/>
        </w:numPr>
      </w:pPr>
      <w:r>
        <w:t>On arrival at Eton a successful applicant will be required to complete a swimming test and capsize drill</w:t>
      </w:r>
      <w:proofErr w:type="gramStart"/>
      <w:r>
        <w:t>.*</w:t>
      </w:r>
      <w:proofErr w:type="gramEnd"/>
      <w:r>
        <w:t>* Failure in these could lead to the boy or girl being sent home. In these circumstances the sponsor and/or the student’s parent(s) or guardian(s) might be held financially liable to reimburse the National Schools’ Regatta the value of the place.</w:t>
      </w:r>
    </w:p>
    <w:p w:rsidR="00420BB9" w:rsidRDefault="00420BB9" w:rsidP="00420BB9">
      <w:pPr>
        <w:pStyle w:val="ListParagraph"/>
        <w:numPr>
          <w:ilvl w:val="0"/>
          <w:numId w:val="13"/>
        </w:numPr>
      </w:pPr>
      <w:r>
        <w:t>In addition to the support of the applicant’s head teacher, the sponsor must obtain the support of the candidate and the candidate’s parent(s) or guardian(s).</w:t>
      </w:r>
    </w:p>
    <w:p w:rsidR="00420BB9" w:rsidRDefault="00420BB9" w:rsidP="00420BB9">
      <w:pPr>
        <w:pStyle w:val="ListParagraph"/>
        <w:numPr>
          <w:ilvl w:val="0"/>
          <w:numId w:val="13"/>
        </w:numPr>
      </w:pPr>
      <w:r>
        <w:t>An applicant’s parent(s) and/or guardian(s) will be bound not only by the conditions set out by the National Schools Regatta in this matter but by Eton College regarding the applicant’s conduct on a Rowing Course. Also the award is dependent on the applicant’s parent(s) or guardian(s) completing all documentation required by Eton College.</w:t>
      </w:r>
    </w:p>
    <w:p w:rsidR="00420BB9" w:rsidRDefault="00420BB9" w:rsidP="00420BB9">
      <w:pPr>
        <w:pStyle w:val="ListParagraph"/>
        <w:numPr>
          <w:ilvl w:val="0"/>
          <w:numId w:val="13"/>
        </w:numPr>
      </w:pPr>
      <w:r>
        <w:t>Both the sponsor and the candidate are required to write up to 200 words explaining why the candidate is worthy of the award.</w:t>
      </w:r>
    </w:p>
    <w:p w:rsidR="00420BB9" w:rsidRDefault="00420BB9" w:rsidP="00420BB9">
      <w:pPr>
        <w:pStyle w:val="ListParagraph"/>
        <w:numPr>
          <w:ilvl w:val="0"/>
          <w:numId w:val="13"/>
        </w:numPr>
      </w:pPr>
      <w:r>
        <w:t>After the course the successful applicant will be expected to submit, by the beginning of the new academic year, an account of up to 400 words about his or her time at Eton.</w:t>
      </w:r>
    </w:p>
    <w:p w:rsidR="00420BB9" w:rsidRDefault="00420BB9" w:rsidP="00420BB9">
      <w:pPr>
        <w:pStyle w:val="ListParagraph"/>
        <w:numPr>
          <w:ilvl w:val="0"/>
          <w:numId w:val="13"/>
        </w:numPr>
      </w:pPr>
      <w:r>
        <w:t>After the course, in addition to the parent(s) or guardian(s) receiving a report from the course, a copy will be sent to the Committee of the National Schools Regatta, to the Sponsor and to the applicant’s head teacher.</w:t>
      </w:r>
    </w:p>
    <w:p w:rsidR="00420BB9" w:rsidRDefault="00420BB9" w:rsidP="00420BB9">
      <w:pPr>
        <w:pStyle w:val="ListParagraph"/>
        <w:numPr>
          <w:ilvl w:val="0"/>
          <w:numId w:val="13"/>
        </w:numPr>
      </w:pPr>
      <w:r>
        <w:lastRenderedPageBreak/>
        <w:t>Applications must be made by Saturday 11</w:t>
      </w:r>
      <w:r w:rsidRPr="004D2F6D">
        <w:rPr>
          <w:vertAlign w:val="superscript"/>
        </w:rPr>
        <w:t>th</w:t>
      </w:r>
      <w:r>
        <w:t xml:space="preserve"> February. Only those applications for which the application form is fully complete shall be considered. Applications received after the closing date will only be considered if any places remain unallocated. After the end of March any remaining places may be returned to the Eton Rowing Courses and will not be available for award.</w:t>
      </w:r>
    </w:p>
    <w:p w:rsidR="00420BB9" w:rsidRDefault="00420BB9" w:rsidP="00420BB9">
      <w:pPr>
        <w:pStyle w:val="ListParagraph"/>
        <w:numPr>
          <w:ilvl w:val="0"/>
          <w:numId w:val="13"/>
        </w:numPr>
      </w:pPr>
      <w:r>
        <w:t>Applications received by Saturday 11</w:t>
      </w:r>
      <w:r w:rsidRPr="004D2F6D">
        <w:rPr>
          <w:vertAlign w:val="superscript"/>
        </w:rPr>
        <w:t>th</w:t>
      </w:r>
      <w:r>
        <w:t xml:space="preserve"> February will be considered on their merit and the decision of the Committee of the National Schools Regatta shall be final.</w:t>
      </w:r>
    </w:p>
    <w:p w:rsidR="00420BB9" w:rsidRDefault="00420BB9" w:rsidP="00420BB9">
      <w:pPr>
        <w:pStyle w:val="ListParagraph"/>
        <w:numPr>
          <w:ilvl w:val="0"/>
          <w:numId w:val="13"/>
        </w:numPr>
      </w:pPr>
      <w:r>
        <w:t xml:space="preserve">Applications either should be posted to Richard Hooper, 98 Benedict Street, Glastonbury, Somerset BA6 9EZ or sent as a scanned PDF to </w:t>
      </w:r>
      <w:hyperlink r:id="rId8" w:history="1">
        <w:r w:rsidRPr="007A7A22">
          <w:rPr>
            <w:rStyle w:val="Hyperlink"/>
          </w:rPr>
          <w:t>richard.hooper9@btinternet.com</w:t>
        </w:r>
      </w:hyperlink>
      <w:r>
        <w:t xml:space="preserve"> .</w:t>
      </w:r>
    </w:p>
    <w:p w:rsidR="00420BB9" w:rsidRDefault="00420BB9" w:rsidP="00420BB9">
      <w:pPr>
        <w:pStyle w:val="ListParagraph"/>
        <w:numPr>
          <w:ilvl w:val="0"/>
          <w:numId w:val="13"/>
        </w:numPr>
      </w:pPr>
      <w:r>
        <w:t xml:space="preserve">There is no money alternative to the award of a place on the Eton Rowing Course. Neither the National Schools Regatta nor Eton College shall normally be responsible for any cost incurred by successful candidates traveling to and from Eton nor for kit nor for pocket money nor for any other disbursement. </w:t>
      </w:r>
    </w:p>
    <w:p w:rsidR="00420BB9" w:rsidRDefault="00420BB9" w:rsidP="00420BB9">
      <w:pPr>
        <w:pStyle w:val="ListParagraph"/>
        <w:numPr>
          <w:ilvl w:val="0"/>
          <w:numId w:val="13"/>
        </w:numPr>
      </w:pPr>
      <w:r>
        <w:t>Withdrawal from the course on medical reasons must be confirmed by a certificate from a medical doctor. Withdrawal for any other reason, once the place has been accepted, shall leave the sponsor and/or the parent(s) or guardian(s) financially liable to reimburse the National Schools’ Regatta for the full value of the award.</w:t>
      </w:r>
    </w:p>
    <w:p w:rsidR="00420BB9" w:rsidRDefault="00420BB9" w:rsidP="00420BB9">
      <w:pPr>
        <w:pStyle w:val="ListParagraph"/>
        <w:numPr>
          <w:ilvl w:val="0"/>
          <w:numId w:val="13"/>
        </w:numPr>
      </w:pPr>
      <w:r>
        <w:t>A copy of these terms and conditions shall be returned with the application duly signed by the sponsor and by the applicant’s parent(s) or guardian(s).</w:t>
      </w:r>
    </w:p>
    <w:p w:rsidR="00420BB9" w:rsidRDefault="00420BB9" w:rsidP="00420BB9">
      <w:pPr>
        <w:ind w:left="720"/>
      </w:pPr>
      <w:r>
        <w:t>* Eton College Boat Club has no equipment adapted for Para-Rowing, consequently the Eton Rowing Courses offer no places for Para-Rowers</w:t>
      </w:r>
    </w:p>
    <w:p w:rsidR="00420BB9" w:rsidRDefault="00420BB9" w:rsidP="00420BB9">
      <w:pPr>
        <w:ind w:left="720"/>
      </w:pPr>
      <w:r>
        <w:t>** The current swim test includes the following requirements: to tread water in kit for three minutes, to swim 8 x 25 metres without touching the bottom or sides, to dive underwater between the legs of a partner and to perform a capsize drill from a single scull. The test is constantly under review and enquiries about the 2017 test should be made to the Director of the Eton Rowing Courses.</w:t>
      </w:r>
    </w:p>
    <w:p w:rsidR="00420BB9" w:rsidRDefault="00420BB9" w:rsidP="00420BB9">
      <w:pPr>
        <w:pStyle w:val="ListParagraph"/>
      </w:pPr>
    </w:p>
    <w:p w:rsidR="00420BB9" w:rsidRDefault="00420BB9" w:rsidP="00420BB9">
      <w:pPr>
        <w:pStyle w:val="ListParagraph"/>
      </w:pPr>
    </w:p>
    <w:p w:rsidR="007B4948" w:rsidRDefault="007B4948" w:rsidP="007B4948">
      <w:pPr>
        <w:pStyle w:val="ListParagraph"/>
      </w:pPr>
      <w:r>
        <w:t>Signature of sponsor …………………………………                               Date ………………………………..</w:t>
      </w:r>
    </w:p>
    <w:p w:rsidR="007B4948" w:rsidRDefault="007B4948" w:rsidP="007B4948">
      <w:pPr>
        <w:pStyle w:val="ListParagraph"/>
      </w:pPr>
    </w:p>
    <w:p w:rsidR="007B4948" w:rsidRDefault="007B4948" w:rsidP="007B4948">
      <w:pPr>
        <w:pStyle w:val="ListParagraph"/>
      </w:pPr>
    </w:p>
    <w:p w:rsidR="007B4948" w:rsidRDefault="007B4948" w:rsidP="007B4948">
      <w:pPr>
        <w:pStyle w:val="ListParagraph"/>
      </w:pPr>
    </w:p>
    <w:p w:rsidR="007B4948" w:rsidRDefault="007B4948" w:rsidP="007B4948">
      <w:pPr>
        <w:pStyle w:val="ListParagraph"/>
      </w:pPr>
      <w:r>
        <w:t xml:space="preserve">Signature of applicants </w:t>
      </w:r>
    </w:p>
    <w:p w:rsidR="007B4948" w:rsidRDefault="007B4948" w:rsidP="007B4948">
      <w:pPr>
        <w:pStyle w:val="ListParagraph"/>
      </w:pPr>
      <w:proofErr w:type="gramStart"/>
      <w:r>
        <w:t>parent(s)</w:t>
      </w:r>
      <w:proofErr w:type="gramEnd"/>
      <w:r>
        <w:t xml:space="preserve"> or guardian(s) ………………………………                             Date …………………………………..</w:t>
      </w:r>
    </w:p>
    <w:p w:rsidR="007B4948" w:rsidRDefault="007B4948" w:rsidP="007B4948">
      <w:pPr>
        <w:pStyle w:val="ListParagraph"/>
      </w:pPr>
    </w:p>
    <w:p w:rsidR="007B4948" w:rsidRDefault="007B4948" w:rsidP="007B4948">
      <w:pPr>
        <w:pStyle w:val="ListParagraph"/>
      </w:pPr>
    </w:p>
    <w:p w:rsidR="007B4948" w:rsidRDefault="007B4948" w:rsidP="007B4948"/>
    <w:p w:rsidR="007B4948" w:rsidRDefault="007B4948" w:rsidP="007B4948">
      <w:pPr>
        <w:pStyle w:val="ListParagraph"/>
      </w:pPr>
    </w:p>
    <w:p w:rsidR="007B4948" w:rsidRDefault="007B4948" w:rsidP="007B4948"/>
    <w:p w:rsidR="007B4948" w:rsidRDefault="007B4948" w:rsidP="007B4948"/>
    <w:p w:rsidR="007B4948" w:rsidRDefault="007B4948" w:rsidP="007B4948"/>
    <w:p w:rsidR="007B4948" w:rsidRDefault="007B4948" w:rsidP="007B4948"/>
    <w:p w:rsidR="007B4948" w:rsidRDefault="007B4948" w:rsidP="007B4948"/>
    <w:p w:rsidR="007B4948" w:rsidRDefault="007B4948" w:rsidP="007B4948"/>
    <w:sectPr w:rsidR="007B4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69D7"/>
    <w:multiLevelType w:val="hybridMultilevel"/>
    <w:tmpl w:val="DE06331C"/>
    <w:lvl w:ilvl="0" w:tplc="6F8025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726B5"/>
    <w:multiLevelType w:val="hybridMultilevel"/>
    <w:tmpl w:val="23E21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1D23F4"/>
    <w:multiLevelType w:val="hybridMultilevel"/>
    <w:tmpl w:val="23E21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E371B1"/>
    <w:multiLevelType w:val="hybridMultilevel"/>
    <w:tmpl w:val="23E21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F2743D"/>
    <w:multiLevelType w:val="hybridMultilevel"/>
    <w:tmpl w:val="23E21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EC724F"/>
    <w:multiLevelType w:val="hybridMultilevel"/>
    <w:tmpl w:val="23E21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EF4E1E"/>
    <w:multiLevelType w:val="hybridMultilevel"/>
    <w:tmpl w:val="23E21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5A6E1A"/>
    <w:multiLevelType w:val="hybridMultilevel"/>
    <w:tmpl w:val="DB527D4A"/>
    <w:lvl w:ilvl="0" w:tplc="76620A8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26102B"/>
    <w:multiLevelType w:val="hybridMultilevel"/>
    <w:tmpl w:val="23E21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1405F0"/>
    <w:multiLevelType w:val="hybridMultilevel"/>
    <w:tmpl w:val="23E21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7E348C"/>
    <w:multiLevelType w:val="hybridMultilevel"/>
    <w:tmpl w:val="23E21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082650"/>
    <w:multiLevelType w:val="hybridMultilevel"/>
    <w:tmpl w:val="23E21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0F1CD8"/>
    <w:multiLevelType w:val="hybridMultilevel"/>
    <w:tmpl w:val="23E21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BD02F8"/>
    <w:multiLevelType w:val="hybridMultilevel"/>
    <w:tmpl w:val="23E21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1"/>
  </w:num>
  <w:num w:numId="4">
    <w:abstractNumId w:val="7"/>
  </w:num>
  <w:num w:numId="5">
    <w:abstractNumId w:val="0"/>
  </w:num>
  <w:num w:numId="6">
    <w:abstractNumId w:val="9"/>
  </w:num>
  <w:num w:numId="7">
    <w:abstractNumId w:val="13"/>
  </w:num>
  <w:num w:numId="8">
    <w:abstractNumId w:val="8"/>
  </w:num>
  <w:num w:numId="9">
    <w:abstractNumId w:val="12"/>
  </w:num>
  <w:num w:numId="10">
    <w:abstractNumId w:val="10"/>
  </w:num>
  <w:num w:numId="11">
    <w:abstractNumId w:val="2"/>
  </w:num>
  <w:num w:numId="12">
    <w:abstractNumId w:val="1"/>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C8"/>
    <w:rsid w:val="000F4F0C"/>
    <w:rsid w:val="0013097A"/>
    <w:rsid w:val="00177259"/>
    <w:rsid w:val="001D6202"/>
    <w:rsid w:val="001F61BC"/>
    <w:rsid w:val="00215E96"/>
    <w:rsid w:val="00251CD2"/>
    <w:rsid w:val="0027014C"/>
    <w:rsid w:val="002A4BC4"/>
    <w:rsid w:val="002B1A93"/>
    <w:rsid w:val="00337EB6"/>
    <w:rsid w:val="003769E4"/>
    <w:rsid w:val="00387B97"/>
    <w:rsid w:val="0039061D"/>
    <w:rsid w:val="00396DAB"/>
    <w:rsid w:val="003D0266"/>
    <w:rsid w:val="00420BB9"/>
    <w:rsid w:val="004D2F6D"/>
    <w:rsid w:val="00530736"/>
    <w:rsid w:val="00585437"/>
    <w:rsid w:val="006E230A"/>
    <w:rsid w:val="00716613"/>
    <w:rsid w:val="00730D6F"/>
    <w:rsid w:val="00757071"/>
    <w:rsid w:val="007955C8"/>
    <w:rsid w:val="007B4948"/>
    <w:rsid w:val="007E5B62"/>
    <w:rsid w:val="007F1894"/>
    <w:rsid w:val="00865208"/>
    <w:rsid w:val="009A5DC8"/>
    <w:rsid w:val="00A15566"/>
    <w:rsid w:val="00A6480E"/>
    <w:rsid w:val="00AB1304"/>
    <w:rsid w:val="00AC057F"/>
    <w:rsid w:val="00B00511"/>
    <w:rsid w:val="00B35B72"/>
    <w:rsid w:val="00B4024B"/>
    <w:rsid w:val="00BE1D7B"/>
    <w:rsid w:val="00BF3CF7"/>
    <w:rsid w:val="00C92978"/>
    <w:rsid w:val="00CA07FD"/>
    <w:rsid w:val="00CA4A57"/>
    <w:rsid w:val="00CE140F"/>
    <w:rsid w:val="00E46523"/>
    <w:rsid w:val="00EA40D6"/>
    <w:rsid w:val="00F25D8A"/>
    <w:rsid w:val="00F34340"/>
    <w:rsid w:val="00F40A1C"/>
    <w:rsid w:val="00F4505D"/>
    <w:rsid w:val="00F66270"/>
    <w:rsid w:val="00FB281D"/>
    <w:rsid w:val="00FC43F8"/>
    <w:rsid w:val="00FD6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4EEEC-C762-4CFD-89D4-C907E829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F6D"/>
    <w:pPr>
      <w:ind w:left="720"/>
      <w:contextualSpacing/>
    </w:pPr>
  </w:style>
  <w:style w:type="character" w:styleId="Hyperlink">
    <w:name w:val="Hyperlink"/>
    <w:basedOn w:val="DefaultParagraphFont"/>
    <w:uiPriority w:val="99"/>
    <w:unhideWhenUsed/>
    <w:rsid w:val="009A5D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hooper9@btinternet.com" TargetMode="External"/><Relationship Id="rId3" Type="http://schemas.openxmlformats.org/officeDocument/2006/relationships/settings" Target="settings.xml"/><Relationship Id="rId7" Type="http://schemas.openxmlformats.org/officeDocument/2006/relationships/hyperlink" Target="mailto:richard.hooper9@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hard.hooper9@btinternet.com" TargetMode="External"/><Relationship Id="rId5" Type="http://schemas.openxmlformats.org/officeDocument/2006/relationships/hyperlink" Target="mailto:richard.hooper9@btinterne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3243</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Hooper</dc:creator>
  <cp:keywords/>
  <dc:description/>
  <cp:lastModifiedBy>Richard Hooper</cp:lastModifiedBy>
  <cp:revision>8</cp:revision>
  <dcterms:created xsi:type="dcterms:W3CDTF">2016-10-07T13:33:00Z</dcterms:created>
  <dcterms:modified xsi:type="dcterms:W3CDTF">2016-11-04T14:21:00Z</dcterms:modified>
</cp:coreProperties>
</file>