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1687E" w14:textId="77777777" w:rsidR="00EC3456" w:rsidRDefault="00EC3456" w:rsidP="00EC345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9140D1B" wp14:editId="014780E8">
            <wp:extent cx="2743200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-I-25-Logo-Horizontal-RGB_3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26245" w14:textId="77777777" w:rsidR="00EC3456" w:rsidRDefault="00EC3456" w:rsidP="00EC3456">
      <w:pPr>
        <w:jc w:val="center"/>
        <w:rPr>
          <w:b/>
        </w:rPr>
      </w:pPr>
    </w:p>
    <w:p w14:paraId="0980C943" w14:textId="77777777" w:rsidR="00EC3456" w:rsidRDefault="00EC3456" w:rsidP="00EC3456">
      <w:pPr>
        <w:jc w:val="center"/>
        <w:rPr>
          <w:b/>
        </w:rPr>
      </w:pPr>
    </w:p>
    <w:p w14:paraId="2CB5BACD" w14:textId="77777777" w:rsidR="00CA41BC" w:rsidRPr="009A52E5" w:rsidRDefault="00CD633D" w:rsidP="00EC3456">
      <w:pPr>
        <w:jc w:val="center"/>
        <w:rPr>
          <w:b/>
        </w:rPr>
      </w:pPr>
      <w:r w:rsidRPr="009A52E5">
        <w:rPr>
          <w:b/>
        </w:rPr>
        <w:t>Webmaster and Media Manager</w:t>
      </w:r>
    </w:p>
    <w:p w14:paraId="52CC0B6F" w14:textId="77777777" w:rsidR="00CD633D" w:rsidRDefault="00CD633D"/>
    <w:p w14:paraId="78DF8DAB" w14:textId="0E733452" w:rsidR="00CD633D" w:rsidRDefault="00CD633D">
      <w:r>
        <w:t>Nonprofit business association seeks a</w:t>
      </w:r>
      <w:r w:rsidR="00B61501">
        <w:t xml:space="preserve"> part-time </w:t>
      </w:r>
      <w:r w:rsidR="00D42662">
        <w:t xml:space="preserve">contractor </w:t>
      </w:r>
      <w:r w:rsidR="00B61501">
        <w:t xml:space="preserve">(8 to </w:t>
      </w:r>
      <w:r>
        <w:t xml:space="preserve">10 hours/month) to develop website content, maintain website, </w:t>
      </w:r>
      <w:r w:rsidR="009A52E5">
        <w:t xml:space="preserve">edit digital photos, </w:t>
      </w:r>
      <w:r>
        <w:t>maintain social media sites, and create press announcements.</w:t>
      </w:r>
    </w:p>
    <w:p w14:paraId="334ACBFD" w14:textId="77777777" w:rsidR="00CD633D" w:rsidRDefault="00CD633D"/>
    <w:p w14:paraId="57806DEB" w14:textId="77777777" w:rsidR="00CD633D" w:rsidRDefault="00CD633D">
      <w:r>
        <w:t>Require</w:t>
      </w:r>
      <w:r w:rsidR="00B61501">
        <w:t>ments</w:t>
      </w:r>
    </w:p>
    <w:p w14:paraId="7505B55F" w14:textId="77777777" w:rsidR="00CD633D" w:rsidRDefault="00CD633D" w:rsidP="00B61501">
      <w:pPr>
        <w:pStyle w:val="ListParagraph"/>
        <w:numPr>
          <w:ilvl w:val="0"/>
          <w:numId w:val="1"/>
        </w:numPr>
      </w:pPr>
      <w:proofErr w:type="gramStart"/>
      <w:r>
        <w:t>ability</w:t>
      </w:r>
      <w:proofErr w:type="gramEnd"/>
      <w:r>
        <w:t xml:space="preserve"> to attend one luncheon meeting per month (usually 3</w:t>
      </w:r>
      <w:r w:rsidRPr="00B61501">
        <w:rPr>
          <w:vertAlign w:val="superscript"/>
        </w:rPr>
        <w:t>rd</w:t>
      </w:r>
      <w:r>
        <w:t xml:space="preserve"> Thursday) (meal provided)</w:t>
      </w:r>
    </w:p>
    <w:p w14:paraId="770BF804" w14:textId="77777777" w:rsidR="00CD633D" w:rsidRDefault="00CD633D" w:rsidP="00B61501">
      <w:pPr>
        <w:pStyle w:val="ListParagraph"/>
        <w:numPr>
          <w:ilvl w:val="0"/>
          <w:numId w:val="1"/>
        </w:numPr>
      </w:pPr>
      <w:proofErr w:type="gramStart"/>
      <w:r>
        <w:t>strong</w:t>
      </w:r>
      <w:proofErr w:type="gramEnd"/>
      <w:r>
        <w:t xml:space="preserve"> written communication skills</w:t>
      </w:r>
    </w:p>
    <w:p w14:paraId="2136B10F" w14:textId="77777777" w:rsidR="00CD633D" w:rsidRDefault="00CD633D" w:rsidP="00B61501">
      <w:pPr>
        <w:pStyle w:val="ListParagraph"/>
        <w:numPr>
          <w:ilvl w:val="0"/>
          <w:numId w:val="1"/>
        </w:numPr>
      </w:pPr>
      <w:proofErr w:type="gramStart"/>
      <w:r>
        <w:t>demonstrated</w:t>
      </w:r>
      <w:proofErr w:type="gramEnd"/>
      <w:r>
        <w:t xml:space="preserve"> skills wit</w:t>
      </w:r>
      <w:r w:rsidR="00B61501">
        <w:t>h Adobe Photoshop or Photoshop E</w:t>
      </w:r>
      <w:r>
        <w:t>lements</w:t>
      </w:r>
    </w:p>
    <w:p w14:paraId="4A334CD0" w14:textId="77777777" w:rsidR="00CD633D" w:rsidRDefault="00CD633D" w:rsidP="00B61501">
      <w:pPr>
        <w:pStyle w:val="ListParagraph"/>
        <w:numPr>
          <w:ilvl w:val="0"/>
          <w:numId w:val="1"/>
        </w:numPr>
      </w:pPr>
      <w:proofErr w:type="gramStart"/>
      <w:r>
        <w:t>demonstrated</w:t>
      </w:r>
      <w:proofErr w:type="gramEnd"/>
      <w:r>
        <w:t xml:space="preserve"> skills in Microsoft Word</w:t>
      </w:r>
    </w:p>
    <w:p w14:paraId="2D16A287" w14:textId="77777777" w:rsidR="00CD633D" w:rsidRDefault="00CD633D" w:rsidP="00B61501">
      <w:pPr>
        <w:pStyle w:val="ListParagraph"/>
        <w:numPr>
          <w:ilvl w:val="0"/>
          <w:numId w:val="1"/>
        </w:numPr>
      </w:pPr>
      <w:proofErr w:type="gramStart"/>
      <w:r>
        <w:t>experience</w:t>
      </w:r>
      <w:proofErr w:type="gramEnd"/>
      <w:r>
        <w:t xml:space="preserve"> with Constant Contact</w:t>
      </w:r>
    </w:p>
    <w:p w14:paraId="5865DC26" w14:textId="77777777" w:rsidR="00CD633D" w:rsidRDefault="00CD633D" w:rsidP="00B61501">
      <w:pPr>
        <w:pStyle w:val="ListParagraph"/>
        <w:numPr>
          <w:ilvl w:val="0"/>
          <w:numId w:val="1"/>
        </w:numPr>
      </w:pPr>
      <w:proofErr w:type="gramStart"/>
      <w:r>
        <w:t>ability</w:t>
      </w:r>
      <w:proofErr w:type="gramEnd"/>
      <w:r>
        <w:t xml:space="preserve"> to maintain non-html website </w:t>
      </w:r>
    </w:p>
    <w:p w14:paraId="56BB861B" w14:textId="77777777" w:rsidR="00CD633D" w:rsidRDefault="00CD633D" w:rsidP="00B61501">
      <w:pPr>
        <w:pStyle w:val="ListParagraph"/>
        <w:numPr>
          <w:ilvl w:val="0"/>
          <w:numId w:val="1"/>
        </w:numPr>
      </w:pPr>
      <w:proofErr w:type="gramStart"/>
      <w:r>
        <w:t>demonstrated</w:t>
      </w:r>
      <w:proofErr w:type="gramEnd"/>
      <w:r>
        <w:t xml:space="preserve"> social media skills (primarily Facebook, Twitter)</w:t>
      </w:r>
    </w:p>
    <w:p w14:paraId="73148DA7" w14:textId="77777777" w:rsidR="00EC3456" w:rsidRDefault="00CD633D" w:rsidP="00EC3456">
      <w:pPr>
        <w:pStyle w:val="ListParagraph"/>
        <w:numPr>
          <w:ilvl w:val="0"/>
          <w:numId w:val="1"/>
        </w:numPr>
      </w:pPr>
      <w:proofErr w:type="gramStart"/>
      <w:r>
        <w:t>experience</w:t>
      </w:r>
      <w:proofErr w:type="gramEnd"/>
      <w:r>
        <w:t xml:space="preserve"> </w:t>
      </w:r>
      <w:r w:rsidR="00B61501">
        <w:t xml:space="preserve">with </w:t>
      </w:r>
      <w:proofErr w:type="spellStart"/>
      <w:r w:rsidR="00B61501">
        <w:t>Webydo</w:t>
      </w:r>
      <w:proofErr w:type="spellEnd"/>
      <w:r w:rsidR="00B61501">
        <w:t xml:space="preserve">, </w:t>
      </w:r>
      <w:proofErr w:type="spellStart"/>
      <w:r w:rsidR="00B61501">
        <w:t>Wordpress</w:t>
      </w:r>
      <w:proofErr w:type="spellEnd"/>
      <w:r w:rsidR="00B61501">
        <w:t xml:space="preserve">, </w:t>
      </w:r>
      <w:r w:rsidR="00EC3456">
        <w:t xml:space="preserve">other web development tools, and </w:t>
      </w:r>
      <w:r w:rsidR="00B61501">
        <w:t>Adobe Creative Suite a</w:t>
      </w:r>
      <w:r w:rsidR="00EC3456">
        <w:t>ll</w:t>
      </w:r>
      <w:r w:rsidR="00B61501">
        <w:t xml:space="preserve"> plus</w:t>
      </w:r>
      <w:r w:rsidR="00EC3456">
        <w:t>es</w:t>
      </w:r>
      <w:r w:rsidR="00B61501">
        <w:t>.</w:t>
      </w:r>
    </w:p>
    <w:p w14:paraId="768B2352" w14:textId="77777777" w:rsidR="00CD633D" w:rsidRDefault="00CD633D"/>
    <w:p w14:paraId="52D6F11B" w14:textId="77777777" w:rsidR="00CD633D" w:rsidRDefault="00CD633D">
      <w:r>
        <w:t>Must be self-starter and able to perform above tasks within ten days after monthly meeting. Training</w:t>
      </w:r>
      <w:r w:rsidR="00B61501">
        <w:t xml:space="preserve"> will be provided.</w:t>
      </w:r>
    </w:p>
    <w:p w14:paraId="3A7F2374" w14:textId="77777777" w:rsidR="006B3FBA" w:rsidRDefault="006B3FBA"/>
    <w:p w14:paraId="3A7FDA67" w14:textId="6898196A" w:rsidR="006B3FBA" w:rsidRDefault="006B3FBA">
      <w:r>
        <w:t xml:space="preserve">Send resume to Kathy Steen, President, </w:t>
      </w:r>
      <w:proofErr w:type="gramStart"/>
      <w:r>
        <w:t xml:space="preserve">North I-25 Business Association </w:t>
      </w:r>
      <w:hyperlink r:id="rId7" w:history="1">
        <w:r w:rsidRPr="00C25547">
          <w:rPr>
            <w:rStyle w:val="Hyperlink"/>
          </w:rPr>
          <w:t>kathy.</w:t>
        </w:r>
        <w:proofErr w:type="gramEnd"/>
        <w:r w:rsidRPr="00C25547">
          <w:rPr>
            <w:rStyle w:val="Hyperlink"/>
          </w:rPr>
          <w:t>steen@popalockabq.com</w:t>
        </w:r>
      </w:hyperlink>
    </w:p>
    <w:p w14:paraId="1AEC7D71" w14:textId="77777777" w:rsidR="00CD633D" w:rsidRDefault="00CD633D"/>
    <w:p w14:paraId="7D95095A" w14:textId="17D914E8" w:rsidR="00CD633D" w:rsidRDefault="006B3FBA">
      <w:r>
        <w:t xml:space="preserve">See </w:t>
      </w:r>
      <w:proofErr w:type="gramStart"/>
      <w:r>
        <w:t xml:space="preserve">more </w:t>
      </w:r>
      <w:r w:rsidR="00B61501">
        <w:t xml:space="preserve"> a</w:t>
      </w:r>
      <w:r w:rsidR="00CD633D">
        <w:t>bout</w:t>
      </w:r>
      <w:proofErr w:type="gramEnd"/>
      <w:r w:rsidR="00CD633D">
        <w:t xml:space="preserve"> the </w:t>
      </w:r>
      <w:r w:rsidR="00B61501">
        <w:t xml:space="preserve">North I-25 Business Association, </w:t>
      </w:r>
      <w:r>
        <w:t xml:space="preserve">at </w:t>
      </w:r>
      <w:bookmarkStart w:id="0" w:name="_GoBack"/>
      <w:bookmarkEnd w:id="0"/>
      <w:r>
        <w:fldChar w:fldCharType="begin"/>
      </w:r>
      <w:r>
        <w:instrText xml:space="preserve"> HYPERLINK "http://www.northi25.org/about.html" </w:instrText>
      </w:r>
      <w:r>
        <w:fldChar w:fldCharType="separate"/>
      </w:r>
      <w:r w:rsidR="00B61501" w:rsidRPr="00A52A1C">
        <w:rPr>
          <w:rStyle w:val="Hyperlink"/>
        </w:rPr>
        <w:t>http://www.northi25.org/about.html</w:t>
      </w:r>
      <w:r>
        <w:rPr>
          <w:rStyle w:val="Hyperlink"/>
        </w:rPr>
        <w:fldChar w:fldCharType="end"/>
      </w:r>
    </w:p>
    <w:p w14:paraId="5994AF77" w14:textId="77777777" w:rsidR="00B61501" w:rsidRDefault="00B61501"/>
    <w:p w14:paraId="381C461E" w14:textId="77777777" w:rsidR="00B61501" w:rsidRDefault="00B61501"/>
    <w:p w14:paraId="2FBAB73B" w14:textId="77777777" w:rsidR="00CD633D" w:rsidRDefault="00CD633D"/>
    <w:sectPr w:rsidR="00CD633D" w:rsidSect="00CC5F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881"/>
    <w:multiLevelType w:val="hybridMultilevel"/>
    <w:tmpl w:val="06D0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3D"/>
    <w:rsid w:val="006B3FBA"/>
    <w:rsid w:val="009A52E5"/>
    <w:rsid w:val="00B61501"/>
    <w:rsid w:val="00CA41BC"/>
    <w:rsid w:val="00CC5F94"/>
    <w:rsid w:val="00CD633D"/>
    <w:rsid w:val="00D42662"/>
    <w:rsid w:val="00E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D87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copy">
    <w:name w:val="normal-copy"/>
    <w:basedOn w:val="Normal"/>
    <w:rsid w:val="00CD633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15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5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15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copy">
    <w:name w:val="normal-copy"/>
    <w:basedOn w:val="Normal"/>
    <w:rsid w:val="00CD633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15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5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15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kathy.steen@popalockabq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</Words>
  <Characters>965</Characters>
  <Application>Microsoft Macintosh Word</Application>
  <DocSecurity>0</DocSecurity>
  <Lines>8</Lines>
  <Paragraphs>2</Paragraphs>
  <ScaleCrop>false</ScaleCrop>
  <Company>Earlybird Enterprises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Giangola</dc:creator>
  <cp:keywords/>
  <dc:description/>
  <cp:lastModifiedBy>Mary Anne Giangola</cp:lastModifiedBy>
  <cp:revision>4</cp:revision>
  <dcterms:created xsi:type="dcterms:W3CDTF">2017-05-25T19:36:00Z</dcterms:created>
  <dcterms:modified xsi:type="dcterms:W3CDTF">2017-06-20T19:49:00Z</dcterms:modified>
</cp:coreProperties>
</file>