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4" w:rsidRDefault="00F03544">
      <w:pPr>
        <w:rPr>
          <w:rFonts w:hint="cs"/>
        </w:rPr>
      </w:pPr>
    </w:p>
    <w:p w:rsidR="00F03544" w:rsidRDefault="00F03544" w:rsidP="00F03544">
      <w:pPr>
        <w:jc w:val="right"/>
      </w:pPr>
      <w:bookmarkStart w:id="0" w:name="_GoBack"/>
      <w:r w:rsidRPr="00F03544">
        <w:rPr>
          <w:noProof/>
          <w:rtl/>
        </w:rPr>
        <w:drawing>
          <wp:inline distT="0" distB="0" distL="0" distR="0">
            <wp:extent cx="1520825" cy="295275"/>
            <wp:effectExtent l="19050" t="0" r="3175" b="0"/>
            <wp:docPr id="3" name="תמונה 1" descr="לוגו מסר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לוגו מסר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tbl>
      <w:tblPr>
        <w:bidiVisual/>
        <w:tblW w:w="10587" w:type="dxa"/>
        <w:tblInd w:w="-524" w:type="dxa"/>
        <w:tblLook w:val="04A0"/>
      </w:tblPr>
      <w:tblGrid>
        <w:gridCol w:w="2401"/>
        <w:gridCol w:w="1016"/>
        <w:gridCol w:w="178"/>
        <w:gridCol w:w="2410"/>
        <w:gridCol w:w="4582"/>
      </w:tblGrid>
      <w:tr w:rsidR="00D446FA" w:rsidRPr="00EC079D" w:rsidTr="00D446FA">
        <w:trPr>
          <w:trHeight w:val="1889"/>
        </w:trPr>
        <w:tc>
          <w:tcPr>
            <w:tcW w:w="1058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446FA" w:rsidRDefault="00D446FA" w:rsidP="00D44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40"/>
                <w:szCs w:val="40"/>
                <w:rtl/>
              </w:rPr>
            </w:pPr>
          </w:p>
          <w:p w:rsidR="00D446FA" w:rsidRPr="003D1251" w:rsidRDefault="00D446FA" w:rsidP="00EC079D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40"/>
                <w:szCs w:val="40"/>
                <w:u w:val="single"/>
                <w:rtl/>
              </w:rPr>
            </w:pPr>
            <w:r w:rsidRPr="003D1251">
              <w:rPr>
                <w:rFonts w:ascii="Arial" w:eastAsia="Times New Roman" w:hAnsi="Arial"/>
                <w:sz w:val="40"/>
                <w:szCs w:val="40"/>
              </w:rPr>
              <w:t xml:space="preserve">List Of Holidays For </w:t>
            </w:r>
            <w:r w:rsidRPr="003D1251">
              <w:rPr>
                <w:rFonts w:ascii="Arial" w:eastAsia="Times New Roman" w:hAnsi="Arial"/>
                <w:b/>
                <w:bCs/>
                <w:sz w:val="40"/>
                <w:szCs w:val="40"/>
                <w:u w:val="single"/>
              </w:rPr>
              <w:t>Philippines</w:t>
            </w:r>
            <w:r w:rsidRPr="003D1251">
              <w:rPr>
                <w:rFonts w:ascii="Arial" w:eastAsia="Times New Roman" w:hAnsi="Arial"/>
                <w:b/>
                <w:bCs/>
                <w:sz w:val="40"/>
                <w:szCs w:val="40"/>
              </w:rPr>
              <w:t xml:space="preserve"> </w:t>
            </w:r>
            <w:r w:rsidRPr="003D1251">
              <w:rPr>
                <w:rFonts w:ascii="Arial" w:eastAsia="Times New Roman" w:hAnsi="Arial"/>
                <w:sz w:val="40"/>
                <w:szCs w:val="40"/>
              </w:rPr>
              <w:t>Workers</w:t>
            </w:r>
          </w:p>
          <w:p w:rsidR="00D446FA" w:rsidRPr="00F03544" w:rsidRDefault="006E795E" w:rsidP="007926A6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40"/>
                <w:szCs w:val="40"/>
                <w:u w:val="single"/>
              </w:rPr>
            </w:pPr>
            <w:r w:rsidRPr="00F03544">
              <w:rPr>
                <w:rFonts w:ascii="Arial" w:eastAsia="Times New Roman" w:hAnsi="Arial"/>
                <w:b/>
                <w:bCs/>
                <w:color w:val="FF0000"/>
                <w:sz w:val="40"/>
                <w:szCs w:val="40"/>
                <w:u w:val="single"/>
              </w:rPr>
              <w:t>201</w:t>
            </w:r>
            <w:r w:rsidR="007926A6" w:rsidRPr="00F03544">
              <w:rPr>
                <w:rFonts w:ascii="Arial" w:eastAsia="Times New Roman" w:hAnsi="Arial"/>
                <w:b/>
                <w:bCs/>
                <w:color w:val="FF0000"/>
                <w:sz w:val="40"/>
                <w:szCs w:val="40"/>
                <w:u w:val="single"/>
              </w:rPr>
              <w:t>8</w:t>
            </w:r>
          </w:p>
          <w:p w:rsidR="00D446FA" w:rsidRPr="003D1251" w:rsidRDefault="00D446FA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3D1251">
              <w:rPr>
                <w:rFonts w:ascii="Arial" w:eastAsia="Times New Roman" w:hAnsi="Arial"/>
                <w:b/>
                <w:bCs/>
                <w:sz w:val="36"/>
                <w:szCs w:val="36"/>
                <w:u w:val="single"/>
                <w:rtl/>
              </w:rPr>
              <w:t>חגים של העובדים מהפיליפינים</w:t>
            </w:r>
          </w:p>
        </w:tc>
      </w:tr>
      <w:tr w:rsidR="00D446FA" w:rsidRPr="00EC079D" w:rsidTr="00D446FA">
        <w:trPr>
          <w:trHeight w:val="1008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6FA" w:rsidRPr="003D1251" w:rsidRDefault="003D1251" w:rsidP="003D125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>ח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>תימת העוב</w:t>
            </w:r>
            <w:r>
              <w:rPr>
                <w:rFonts w:ascii="Arial" w:eastAsia="Times New Roman" w:hAnsi="Arial" w:hint="cs"/>
                <w:b/>
                <w:bCs/>
                <w:sz w:val="27"/>
                <w:szCs w:val="27"/>
                <w:rtl/>
              </w:rPr>
              <w:t xml:space="preserve">ד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  <w:rtl/>
              </w:rPr>
              <w:t xml:space="preserve">  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>Worker</w:t>
            </w:r>
            <w:r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sign</w:t>
            </w:r>
            <w:r w:rsidR="00D446FA" w:rsidRPr="003D1251">
              <w:rPr>
                <w:rFonts w:ascii="Arial" w:eastAsia="Times New Roman" w:hAnsi="Arial"/>
                <w:b/>
                <w:bCs/>
                <w:sz w:val="27"/>
                <w:szCs w:val="27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3D1251" w:rsidRDefault="003D1251" w:rsidP="003D1251">
            <w:pPr>
              <w:bidi w:val="0"/>
              <w:jc w:val="center"/>
              <w:rPr>
                <w:rFonts w:ascii="Arial" w:eastAsia="Times New Roman" w:hAnsi="Arial"/>
                <w:sz w:val="28"/>
                <w:szCs w:val="28"/>
              </w:rPr>
            </w:pPr>
            <w:r>
              <w:rPr>
                <w:rFonts w:ascii="Arial" w:eastAsia="Times New Roman" w:hAnsi="Arial"/>
                <w:b/>
                <w:bCs/>
                <w:sz w:val="28"/>
                <w:szCs w:val="28"/>
              </w:rPr>
              <w:t>Holiday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01.01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E508B1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Day </w:t>
            </w:r>
          </w:p>
        </w:tc>
      </w:tr>
      <w:tr w:rsidR="0086677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F" w:rsidRPr="00EC079D" w:rsidRDefault="0086677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F03544" w:rsidRDefault="007926A6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16</w:t>
            </w:r>
            <w:r w:rsidR="00952104"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95799C" w:rsidRDefault="0086677F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Chinese lunar new years 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2A2FAB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25.02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E508B1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People Power Day </w:t>
            </w:r>
          </w:p>
        </w:tc>
      </w:tr>
      <w:tr w:rsidR="0086677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77F" w:rsidRPr="00EC079D" w:rsidRDefault="0086677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F03544" w:rsidRDefault="007926A6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16</w:t>
            </w:r>
            <w:r w:rsidR="0086677F"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95799C" w:rsidRDefault="007926A6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Davao city 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013E5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7926A6" w:rsidP="007926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29</w:t>
            </w:r>
            <w:r w:rsidR="00952104"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.0</w:t>
            </w: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013E5F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Maundy Thursday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7926A6" w:rsidP="00866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30.03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013E5F" w:rsidP="00E508B1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>Good Friday</w:t>
            </w:r>
          </w:p>
        </w:tc>
      </w:tr>
      <w:tr w:rsidR="0086677F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EC079D" w:rsidRDefault="0086677F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F03544" w:rsidRDefault="007926A6" w:rsidP="0086677F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31.03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7F" w:rsidRPr="0095799C" w:rsidRDefault="00952104" w:rsidP="007926A6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Black</w:t>
            </w:r>
            <w:r w:rsidR="0086677F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S</w:t>
            </w:r>
            <w:r w:rsidR="0086677F">
              <w:rPr>
                <w:rFonts w:ascii="Arial" w:eastAsia="Times New Roman" w:hAnsi="Arial"/>
                <w:color w:val="3E3E3E"/>
                <w:sz w:val="24"/>
                <w:szCs w:val="24"/>
              </w:rPr>
              <w:t>aturday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013E5F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09</w:t>
            </w:r>
            <w:r w:rsidR="006E795E"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.04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013E5F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Day of Valor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01.05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952104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Labo</w:t>
            </w:r>
            <w:r w:rsidR="002A2FAB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12.06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Independence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7926A6" w:rsidP="007926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21</w:t>
            </w:r>
            <w:r w:rsidR="00952104"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</w:t>
            </w: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7926A6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>
              <w:rPr>
                <w:rFonts w:ascii="Arial" w:eastAsia="Times New Roman" w:hAnsi="Arial"/>
                <w:color w:val="3E3E3E"/>
                <w:sz w:val="24"/>
                <w:szCs w:val="24"/>
              </w:rPr>
              <w:t>Ninoy Aquino day</w:t>
            </w:r>
            <w:r w:rsidR="002A2FAB"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86677F" w:rsidP="007926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7926A6"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7</w:t>
            </w: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.08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National Heroes'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2A2FAB" w:rsidP="0095210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01.11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All Saints'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2A2FAB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30.11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Bonifacio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2A2FAB" w:rsidP="007926A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2</w:t>
            </w:r>
            <w:r w:rsidR="007926A6"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4</w:t>
            </w: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013E5F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Christmas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2A2FAB" w:rsidP="00EC079D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30.12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Rizal Day </w:t>
            </w:r>
          </w:p>
        </w:tc>
      </w:tr>
      <w:tr w:rsidR="00EC079D" w:rsidRPr="00EC079D" w:rsidTr="00D446FA">
        <w:trPr>
          <w:trHeight w:val="499"/>
        </w:trPr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EC07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F03544" w:rsidRDefault="002A2FAB" w:rsidP="00DA1E5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F0354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31.12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79D" w:rsidRPr="002A2FAB" w:rsidRDefault="002A2FAB" w:rsidP="002A2FAB">
            <w:pPr>
              <w:shd w:val="clear" w:color="auto" w:fill="FFFFFF"/>
              <w:bidi w:val="0"/>
              <w:spacing w:after="0" w:line="320" w:lineRule="atLeast"/>
              <w:rPr>
                <w:rFonts w:ascii="Arial" w:eastAsia="Times New Roman" w:hAnsi="Arial"/>
                <w:color w:val="3E3E3E"/>
                <w:sz w:val="24"/>
                <w:szCs w:val="24"/>
              </w:rPr>
            </w:pPr>
            <w:r w:rsidRPr="0095799C">
              <w:rPr>
                <w:rFonts w:ascii="Arial" w:eastAsia="Times New Roman" w:hAnsi="Arial"/>
                <w:color w:val="3E3E3E"/>
                <w:sz w:val="24"/>
                <w:szCs w:val="24"/>
              </w:rPr>
              <w:t xml:space="preserve">New Year's Eve </w:t>
            </w:r>
          </w:p>
        </w:tc>
      </w:tr>
      <w:tr w:rsidR="00D446FA" w:rsidRPr="00EC079D" w:rsidTr="00D446FA">
        <w:trPr>
          <w:trHeight w:val="1298"/>
        </w:trPr>
        <w:tc>
          <w:tcPr>
            <w:tcW w:w="105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6FA" w:rsidRPr="002A2FAB" w:rsidRDefault="00D446FA" w:rsidP="00D446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  <w:t>העובד יבחר 9 ימי חג על פי דתו כל יום חג בן 24  שעות.</w:t>
            </w:r>
          </w:p>
          <w:p w:rsidR="00D446FA" w:rsidRPr="002A2FAB" w:rsidRDefault="00D446FA" w:rsidP="00D446FA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  <w:rtl/>
              </w:rPr>
            </w:pPr>
          </w:p>
          <w:p w:rsidR="00D446FA" w:rsidRPr="002A2FAB" w:rsidRDefault="00D446FA" w:rsidP="00EC079D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>The worker can choose 9 holidays according to his religious.</w:t>
            </w:r>
          </w:p>
          <w:p w:rsidR="00D446FA" w:rsidRPr="002A2FAB" w:rsidRDefault="00D446FA" w:rsidP="00D446FA">
            <w:pPr>
              <w:bidi w:val="0"/>
              <w:spacing w:after="0" w:line="240" w:lineRule="auto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 </w:t>
            </w:r>
          </w:p>
          <w:p w:rsidR="00D446FA" w:rsidRPr="002A2FAB" w:rsidRDefault="00D446FA" w:rsidP="00EC079D">
            <w:pPr>
              <w:bidi w:val="0"/>
              <w:rPr>
                <w:rFonts w:ascii="Arial" w:eastAsia="Times New Roman" w:hAnsi="Arial"/>
                <w:b/>
                <w:bCs/>
                <w:sz w:val="28"/>
                <w:szCs w:val="28"/>
              </w:rPr>
            </w:pPr>
            <w:r w:rsidRPr="002A2FAB">
              <w:rPr>
                <w:rFonts w:ascii="Arial" w:eastAsia="Times New Roman" w:hAnsi="Arial"/>
                <w:b/>
                <w:bCs/>
                <w:sz w:val="28"/>
                <w:szCs w:val="28"/>
              </w:rPr>
              <w:t xml:space="preserve">Every exit for a holiday is of   24 hours. </w:t>
            </w:r>
          </w:p>
        </w:tc>
      </w:tr>
      <w:tr w:rsidR="00EC079D" w:rsidRPr="00EC079D" w:rsidTr="00D446FA">
        <w:trPr>
          <w:trHeight w:val="499"/>
        </w:trPr>
        <w:tc>
          <w:tcPr>
            <w:tcW w:w="10587" w:type="dxa"/>
            <w:gridSpan w:val="5"/>
            <w:shd w:val="clear" w:color="auto" w:fill="auto"/>
            <w:noWrap/>
            <w:vAlign w:val="center"/>
            <w:hideMark/>
          </w:tcPr>
          <w:p w:rsidR="00D446FA" w:rsidRPr="002A2FAB" w:rsidRDefault="00EC079D" w:rsidP="00D446FA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i/>
                <w:iCs/>
                <w:sz w:val="52"/>
                <w:szCs w:val="52"/>
              </w:rPr>
            </w:pPr>
            <w:r w:rsidRPr="002A2FAB">
              <w:rPr>
                <w:rFonts w:ascii="Arial" w:eastAsia="Times New Roman" w:hAnsi="Arial"/>
                <w:b/>
                <w:bCs/>
                <w:i/>
                <w:iCs/>
                <w:sz w:val="52"/>
                <w:szCs w:val="52"/>
              </w:rPr>
              <w:t>HAPPY  HOLIDAYS</w:t>
            </w:r>
          </w:p>
        </w:tc>
      </w:tr>
      <w:tr w:rsidR="00EC079D" w:rsidRPr="00EC079D" w:rsidTr="00D446FA">
        <w:trPr>
          <w:trHeight w:val="255"/>
        </w:trPr>
        <w:tc>
          <w:tcPr>
            <w:tcW w:w="2401" w:type="dxa"/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  <w:tc>
          <w:tcPr>
            <w:tcW w:w="7170" w:type="dxa"/>
            <w:gridSpan w:val="3"/>
            <w:shd w:val="clear" w:color="auto" w:fill="auto"/>
            <w:noWrap/>
            <w:vAlign w:val="center"/>
            <w:hideMark/>
          </w:tcPr>
          <w:p w:rsidR="00EC079D" w:rsidRPr="00EC079D" w:rsidRDefault="00EC079D" w:rsidP="00EC079D">
            <w:pPr>
              <w:bidi w:val="0"/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:rsidR="00F71797" w:rsidRDefault="00F71797" w:rsidP="00F03544">
      <w:pPr>
        <w:rPr>
          <w:rtl/>
        </w:rPr>
      </w:pPr>
    </w:p>
    <w:sectPr w:rsidR="00F71797" w:rsidSect="00F03544">
      <w:footerReference w:type="default" r:id="rId7"/>
      <w:pgSz w:w="11906" w:h="16838"/>
      <w:pgMar w:top="426" w:right="1134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1B4" w:rsidRDefault="009D21B4" w:rsidP="00A078F3">
      <w:pPr>
        <w:spacing w:after="0" w:line="240" w:lineRule="auto"/>
      </w:pPr>
      <w:r>
        <w:separator/>
      </w:r>
    </w:p>
  </w:endnote>
  <w:endnote w:type="continuationSeparator" w:id="1">
    <w:p w:rsidR="009D21B4" w:rsidRDefault="009D21B4" w:rsidP="00A07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8F3" w:rsidRDefault="00A078F3" w:rsidP="00A078F3">
    <w:pPr>
      <w:pStyle w:val="a6"/>
      <w:ind w:left="-100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1B4" w:rsidRDefault="009D21B4" w:rsidP="00A078F3">
      <w:pPr>
        <w:spacing w:after="0" w:line="240" w:lineRule="auto"/>
      </w:pPr>
      <w:r>
        <w:separator/>
      </w:r>
    </w:p>
  </w:footnote>
  <w:footnote w:type="continuationSeparator" w:id="1">
    <w:p w:rsidR="009D21B4" w:rsidRDefault="009D21B4" w:rsidP="00A07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C079D"/>
    <w:rsid w:val="00013E5F"/>
    <w:rsid w:val="000F7BF3"/>
    <w:rsid w:val="002953F5"/>
    <w:rsid w:val="002A2FAB"/>
    <w:rsid w:val="002C62B5"/>
    <w:rsid w:val="002F3CB5"/>
    <w:rsid w:val="003D1251"/>
    <w:rsid w:val="00411B17"/>
    <w:rsid w:val="00475FC7"/>
    <w:rsid w:val="004B4384"/>
    <w:rsid w:val="004C35FD"/>
    <w:rsid w:val="00514BBC"/>
    <w:rsid w:val="005D45A9"/>
    <w:rsid w:val="006B450B"/>
    <w:rsid w:val="006C213D"/>
    <w:rsid w:val="006D406F"/>
    <w:rsid w:val="006E795E"/>
    <w:rsid w:val="0072203D"/>
    <w:rsid w:val="007762CE"/>
    <w:rsid w:val="007926A6"/>
    <w:rsid w:val="00826E86"/>
    <w:rsid w:val="0083221F"/>
    <w:rsid w:val="00864611"/>
    <w:rsid w:val="0086626F"/>
    <w:rsid w:val="0086677F"/>
    <w:rsid w:val="008D674E"/>
    <w:rsid w:val="00945A24"/>
    <w:rsid w:val="00952104"/>
    <w:rsid w:val="009866ED"/>
    <w:rsid w:val="00993084"/>
    <w:rsid w:val="009C7E89"/>
    <w:rsid w:val="009D21B4"/>
    <w:rsid w:val="009F2DCF"/>
    <w:rsid w:val="00A078F3"/>
    <w:rsid w:val="00A32065"/>
    <w:rsid w:val="00A75D74"/>
    <w:rsid w:val="00A80F27"/>
    <w:rsid w:val="00AD0338"/>
    <w:rsid w:val="00B3325E"/>
    <w:rsid w:val="00B75646"/>
    <w:rsid w:val="00BA36AF"/>
    <w:rsid w:val="00BA79A5"/>
    <w:rsid w:val="00C239E5"/>
    <w:rsid w:val="00C72547"/>
    <w:rsid w:val="00C81299"/>
    <w:rsid w:val="00CF767E"/>
    <w:rsid w:val="00D446FA"/>
    <w:rsid w:val="00DA1E56"/>
    <w:rsid w:val="00DC1BA1"/>
    <w:rsid w:val="00E269F1"/>
    <w:rsid w:val="00E508B1"/>
    <w:rsid w:val="00EB0790"/>
    <w:rsid w:val="00EC079D"/>
    <w:rsid w:val="00F03544"/>
    <w:rsid w:val="00F71797"/>
    <w:rsid w:val="00FF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9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A1E56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A078F3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rsid w:val="00A078F3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078F3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rsid w:val="00A078F3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6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66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yardenac</dc:creator>
  <cp:lastModifiedBy>User</cp:lastModifiedBy>
  <cp:revision>5</cp:revision>
  <dcterms:created xsi:type="dcterms:W3CDTF">2018-04-11T11:28:00Z</dcterms:created>
  <dcterms:modified xsi:type="dcterms:W3CDTF">2018-04-11T11:58:00Z</dcterms:modified>
</cp:coreProperties>
</file>