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27" w:rsidRPr="000F0A27" w:rsidRDefault="000F0A27" w:rsidP="000F0A27">
      <w:pPr>
        <w:spacing w:line="240" w:lineRule="auto"/>
        <w:jc w:val="center"/>
        <w:rPr>
          <w:sz w:val="20"/>
          <w:u w:val="single"/>
        </w:rPr>
      </w:pPr>
      <w:r w:rsidRPr="000F0A27">
        <w:rPr>
          <w:sz w:val="20"/>
          <w:u w:val="single"/>
        </w:rPr>
        <w:t>Cena dětského bezpečí Nadace Naše dítě – Zlaté srdce 2005</w:t>
      </w:r>
    </w:p>
    <w:p w:rsidR="000F0A27" w:rsidRPr="000F0A27" w:rsidRDefault="000F0A27" w:rsidP="000F0A27">
      <w:pPr>
        <w:spacing w:line="240" w:lineRule="auto"/>
        <w:jc w:val="both"/>
        <w:rPr>
          <w:b/>
          <w:bCs/>
          <w:sz w:val="20"/>
        </w:rPr>
      </w:pPr>
      <w:r w:rsidRPr="000F0A27">
        <w:rPr>
          <w:b/>
          <w:bCs/>
          <w:sz w:val="20"/>
        </w:rPr>
        <w:t>Nadace Naše dítě v rámci kampaně „Stop násilí na dětech” vyhlašuje celorepublikový projekt na podporu ochrany dětí „Cenu dětského bezpečí Nadace Naše dítě” zasvěcenou dílu Prof. PhDr. Zdeňka Matějčka, CSc.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 </w:t>
      </w:r>
      <w:r w:rsidRPr="000F0A27">
        <w:rPr>
          <w:b/>
          <w:bCs/>
          <w:sz w:val="20"/>
        </w:rPr>
        <w:t>Zlaté srdce 2005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 „Cílem tohoto projektu Nadace Naše dítě je veřejně ocenit osobnosti, které svými počiny významně přispívají k ochraně dětí v České republice. V letošním roce jsme měli příležitost navštívit řadu nestátních institucí a poznat velké množství lidí, kteří nezištně a obětavě odvádějí obrovský kus práce, aby ulehčili život postiženým, týraným, zneužívaným a opuštěným dětem. Řada obětavých lidí pomáhá těmto dětem rovněž ve státních zařízeních. Chceme takovým osobnostem vyslovit společenské uznání,” říká ředitelka Ing. Zuzana Baudyšová.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br/>
        <w:t>Uznání bude vysloveno rovněž společnostem působících v ČR, jejichž finanční dary výrazně pomohly uvést do života důležitý projekt na pomoc o</w:t>
      </w:r>
      <w:bookmarkStart w:id="0" w:name="_GoBack"/>
      <w:bookmarkEnd w:id="0"/>
      <w:r w:rsidRPr="000F0A27">
        <w:rPr>
          <w:sz w:val="20"/>
        </w:rPr>
        <w:t>hroženým dětem.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 Nadace Naše dítě chce zároveň upozornit na to, že je nutno, aby se ochrana dětských práv stala věcí veřejnou a patřila k prioritním hodnotám naší společnosti.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 </w:t>
      </w:r>
      <w:r w:rsidRPr="000F0A27">
        <w:rPr>
          <w:b/>
          <w:bCs/>
          <w:sz w:val="20"/>
        </w:rPr>
        <w:t>Prestižní ocenění ochránců dětí bude uděleno ve třech kategoriích:</w:t>
      </w:r>
    </w:p>
    <w:p w:rsidR="000F0A27" w:rsidRPr="000F0A27" w:rsidRDefault="000F0A27" w:rsidP="000F0A27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F0A27">
        <w:rPr>
          <w:sz w:val="20"/>
        </w:rPr>
        <w:t>Osobnostem za celoživotní práci a mimořádné výsledky ve prospěch ohrožených dětí.</w:t>
      </w:r>
    </w:p>
    <w:p w:rsidR="000F0A27" w:rsidRPr="000F0A27" w:rsidRDefault="000F0A27" w:rsidP="000F0A27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F0A27">
        <w:rPr>
          <w:sz w:val="20"/>
        </w:rPr>
        <w:t>Osobnostem, jež svým mimořádným občanským činem přispěli k záchraně týraného nebo zneužívaného dítěte.</w:t>
      </w:r>
    </w:p>
    <w:p w:rsidR="000F0A27" w:rsidRPr="000F0A27" w:rsidRDefault="000F0A27" w:rsidP="000F0A27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0F0A27">
        <w:rPr>
          <w:sz w:val="20"/>
        </w:rPr>
        <w:t>Společnostem za výraznou finanční podporu významného projektu na pomoc ohroženým dětem.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Záštitu nad společenským oceněním osobností – ochránců dětí převzal MUDr. Přemysl Sobotka, předseda Senátu Parlamentu ČR a Ing. Martin Dvořák, generální ředitel Prima TV.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b/>
          <w:bCs/>
          <w:sz w:val="20"/>
        </w:rPr>
        <w:t>„Ochrana dětí před násilím by se měla stát každodenní zodpovědností každého z nás. Děti jsou nejen naší budoucností, ale především jsou naší velmi důležitou současností. </w:t>
      </w:r>
      <w:r w:rsidRPr="000F0A27">
        <w:rPr>
          <w:sz w:val="20"/>
        </w:rPr>
        <w:t>Česká republika podepsala Úmluvu o právech dítěte již před dvanácti, řada osobností považuje ochranu dětí za své životní a lidské poslání bez ohledu na to, zda je k tomu vybízejí právní normy.</w:t>
      </w:r>
      <w:r w:rsidRPr="000F0A27">
        <w:rPr>
          <w:b/>
          <w:bCs/>
          <w:sz w:val="20"/>
        </w:rPr>
        <w:t> Domnívám se, že veřejné ocenění těchto osobností by mělo být součástí hodnot naší společnosti,"</w:t>
      </w:r>
      <w:r w:rsidRPr="000F0A27">
        <w:rPr>
          <w:sz w:val="20"/>
        </w:rPr>
        <w:t> říká</w:t>
      </w:r>
      <w:r w:rsidRPr="000F0A27">
        <w:rPr>
          <w:b/>
          <w:bCs/>
          <w:sz w:val="20"/>
        </w:rPr>
        <w:t> MUDr. Přemysl Sobotka, předseda Senátu Parlamentu ČR.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Nominace na toto prestižní ocenění budou moci předkládat jednotlivci, organizace a instituce do 15. února. 2006. Všechny nominace posoudí nezávislý poradní sbor Nadace Naše dítě, návrh na ocenění vybraných osobností bude podléhat schválení Správní rady Nadace Naše dítě.</w:t>
      </w:r>
    </w:p>
    <w:p w:rsidR="000F0A27" w:rsidRPr="000F0A27" w:rsidRDefault="000F0A27" w:rsidP="000F0A27">
      <w:pPr>
        <w:spacing w:after="0" w:line="240" w:lineRule="auto"/>
        <w:jc w:val="both"/>
        <w:rPr>
          <w:sz w:val="20"/>
        </w:rPr>
      </w:pPr>
      <w:r w:rsidRPr="000F0A27">
        <w:rPr>
          <w:sz w:val="20"/>
        </w:rPr>
        <w:t>Forma předložení nominace:</w:t>
      </w:r>
    </w:p>
    <w:p w:rsidR="000F0A27" w:rsidRPr="000F0A27" w:rsidRDefault="000F0A27" w:rsidP="000F0A2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F0A27">
        <w:rPr>
          <w:sz w:val="20"/>
        </w:rPr>
        <w:t>písemná</w:t>
      </w:r>
    </w:p>
    <w:p w:rsidR="000F0A27" w:rsidRPr="000F0A27" w:rsidRDefault="000F0A27" w:rsidP="000F0A2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F0A27">
        <w:rPr>
          <w:sz w:val="20"/>
        </w:rPr>
        <w:t>popis výrazného počinu osobnosti nebo společnosti</w:t>
      </w:r>
    </w:p>
    <w:p w:rsidR="000F0A27" w:rsidRPr="000F0A27" w:rsidRDefault="000F0A27" w:rsidP="000F0A2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F0A27">
        <w:rPr>
          <w:sz w:val="20"/>
        </w:rPr>
        <w:t>kontakt na osobnost, společnost</w:t>
      </w:r>
    </w:p>
    <w:p w:rsidR="000F0A27" w:rsidRPr="000F0A27" w:rsidRDefault="000F0A27" w:rsidP="000F0A27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F0A27">
        <w:rPr>
          <w:sz w:val="20"/>
        </w:rPr>
        <w:t>kontakt na předkladatele</w:t>
      </w:r>
    </w:p>
    <w:p w:rsidR="000F0A27" w:rsidRDefault="000F0A27" w:rsidP="000F0A27">
      <w:pPr>
        <w:spacing w:line="240" w:lineRule="auto"/>
        <w:jc w:val="both"/>
        <w:rPr>
          <w:b/>
          <w:bCs/>
          <w:sz w:val="20"/>
        </w:rPr>
      </w:pP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b/>
          <w:bCs/>
          <w:sz w:val="20"/>
        </w:rPr>
        <w:t>Nejlepší osobnosti budou vyhlášeny a veřejně oceněny na slavnostním večeru v březnu 2006.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 </w:t>
      </w:r>
    </w:p>
    <w:p w:rsidR="000F0A27" w:rsidRPr="000F0A27" w:rsidRDefault="000F0A27" w:rsidP="000F0A27">
      <w:pPr>
        <w:spacing w:line="240" w:lineRule="auto"/>
        <w:jc w:val="both"/>
        <w:rPr>
          <w:sz w:val="20"/>
        </w:rPr>
      </w:pPr>
      <w:r w:rsidRPr="000F0A27">
        <w:rPr>
          <w:sz w:val="20"/>
        </w:rPr>
        <w:t>Podrobnější informace – Statut soutěže Zlaté srdce 2005 je zveřejněn na webových stránkách Nadace Naše dítě včetně přihlašovacích formulářů:  </w:t>
      </w:r>
      <w:hyperlink r:id="rId6" w:history="1">
        <w:r w:rsidRPr="000F0A27">
          <w:rPr>
            <w:rStyle w:val="Hypertextovodkaz"/>
            <w:b/>
            <w:bCs/>
            <w:sz w:val="20"/>
          </w:rPr>
          <w:t>www.nasedite.cz</w:t>
        </w:r>
      </w:hyperlink>
      <w:r w:rsidRPr="000F0A27">
        <w:rPr>
          <w:sz w:val="20"/>
        </w:rPr>
        <w:t>  (sekce Zlaté srdce 2005)</w:t>
      </w:r>
    </w:p>
    <w:p w:rsidR="00C20BAE" w:rsidRPr="000F0A27" w:rsidRDefault="000F0A27" w:rsidP="000F0A27">
      <w:pPr>
        <w:spacing w:line="240" w:lineRule="auto"/>
        <w:jc w:val="both"/>
        <w:rPr>
          <w:sz w:val="20"/>
        </w:rPr>
      </w:pPr>
    </w:p>
    <w:sectPr w:rsidR="00C20BAE" w:rsidRPr="000F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FB1"/>
    <w:multiLevelType w:val="multilevel"/>
    <w:tmpl w:val="36746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36C6"/>
    <w:multiLevelType w:val="multilevel"/>
    <w:tmpl w:val="0B0E7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27"/>
    <w:rsid w:val="000F0A27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F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0F0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it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2477</Characters>
  <Application>Microsoft Office Word</Application>
  <DocSecurity>0</DocSecurity>
  <Lines>20</Lines>
  <Paragraphs>5</Paragraphs>
  <ScaleCrop>false</ScaleCrop>
  <Company>Nadace Naše Dítě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2014-06-18T07:18:00Z</dcterms:created>
  <dcterms:modified xsi:type="dcterms:W3CDTF">2014-06-18T07:19:00Z</dcterms:modified>
</cp:coreProperties>
</file>