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5BC" w:rsidRPr="001F25BC" w:rsidRDefault="001F25BC" w:rsidP="001F25BC">
      <w:pPr>
        <w:spacing w:line="240" w:lineRule="auto"/>
        <w:jc w:val="center"/>
        <w:rPr>
          <w:b/>
          <w:sz w:val="20"/>
        </w:rPr>
      </w:pPr>
      <w:bookmarkStart w:id="0" w:name="_GoBack"/>
      <w:r w:rsidRPr="001F25BC">
        <w:rPr>
          <w:b/>
          <w:sz w:val="20"/>
        </w:rPr>
        <w:t>Dopisy Ježíškovi s Nadací Naše dítě</w:t>
      </w:r>
    </w:p>
    <w:bookmarkEnd w:id="0"/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>Vánoční svátky jsou tu za pár týdnů. Udělejte veselejší Vánoce dětem z dětských domovů. Rozdávejte radost dětem společně s Nadací Naše dítě prostřednictvím tradičního vánočního projektu Dopisy Ježíškovi. Pomůžete splnit vánoční přání téměř pěti stům dětí ze čtrnácti dětských domovů z různých míst České republiky.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 xml:space="preserve">Vánoční strom letos zdobí více než 470 dětských přání a tajných snů. Dopisy Ježíškovi najdete v předvánočním období od 18. listopadu do 20. prosince 2011 v prostorách Obchodního centra </w:t>
      </w:r>
      <w:proofErr w:type="spellStart"/>
      <w:r w:rsidRPr="001F25BC">
        <w:rPr>
          <w:sz w:val="20"/>
        </w:rPr>
        <w:t>Europark</w:t>
      </w:r>
      <w:proofErr w:type="spellEnd"/>
      <w:r w:rsidRPr="001F25BC">
        <w:rPr>
          <w:sz w:val="20"/>
        </w:rPr>
        <w:t xml:space="preserve"> v Praze Štěrboholy. Stačí, když si vyberete konkrétní přání a zakoupíte dětem některý z vysněných dárků, který přinesete zpět pod vánoční strom. Dárky před Štědrým dnem slavnostně zabalíme a rozvezeme do všech čtrnácti dětských domovů.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 xml:space="preserve">Dopisy Ježíškovi dětí z dětských domovů jsou už řadu let srdeční záležitostí přední české zpěvačky Heleny Vondráčkové. Ta je dlouhodobě patronkou Nadace Naše dítě a zároveň patronkou tohoto oblíbeného vánočního projektu. Letos se opět můžete těšit na její pěvecké vystoupení spojené s autogramiádou. V OC </w:t>
      </w:r>
      <w:proofErr w:type="spellStart"/>
      <w:r w:rsidRPr="001F25BC">
        <w:rPr>
          <w:sz w:val="20"/>
        </w:rPr>
        <w:t>Europark</w:t>
      </w:r>
      <w:proofErr w:type="spellEnd"/>
      <w:r w:rsidRPr="001F25BC">
        <w:rPr>
          <w:sz w:val="20"/>
        </w:rPr>
        <w:t xml:space="preserve"> Praha Štěrboholy se osobně s Helenou Vondráčkovou můžete setkat v sobotu 3. prosince 2011 od 14.00 hod. 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 xml:space="preserve">Přání dětí z dětských domovů letos podpoří řada dalších známých osobností. Těšit se můžete na televizní rosničku Radku Kocurovou nebo herečku Markétu Hrubešovou. Zábavný program s jejich osobní účastí si nenechte ujít v OC </w:t>
      </w:r>
      <w:proofErr w:type="spellStart"/>
      <w:r w:rsidRPr="001F25BC">
        <w:rPr>
          <w:sz w:val="20"/>
        </w:rPr>
        <w:t>Europark</w:t>
      </w:r>
      <w:proofErr w:type="spellEnd"/>
      <w:r w:rsidRPr="001F25BC">
        <w:rPr>
          <w:sz w:val="20"/>
        </w:rPr>
        <w:t xml:space="preserve"> Praha Štěrboholy v sobotu 17. prosince 2011 od 14.00 do 17.00 hod. 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>„Vánoce jsou citlivým obdobím pro každého z nás a jsem ráda, že nezapomínáme na děti, které žijí v dětských domovech bez láskyplného rodinného zázemí. Moc mě těší, že mě Nadace Naše dítě oslovila k účasti na Dopisech Ježíškovi. Neváhala jsem a také jsem si vybrala jedno z dětských přání, které jsem splnila. Snad tento vánoční dárek vykouzlí šťastný úsměv,“ říká moderátorka Radka Kocurová.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>„Plnit přání dětí z dětských domovů je krásným vyjádřením lidské sounáležitosti. Víme všichni, že si každé dítě zaslouží šťastnou a spokojenou rodinu, což je bohužel v mnoha případech velmi těžké. V předvánočním čase přijďte a společně s námi vyjádřete podporu opuštěným dětem alespoň tím, že jim splníme jejich vánoční přání, která se dají splnit snadno,“ říká ředitelka Zuzana Baudyšová z Nadace Naše dítě.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>Nadace Naše dítě oslavila letos svoji plnoletost. Pomáhá týraným, zneužívaným a opuštěným dětem již osmnáct let. Dlouhodobě podporuje desítky dětských domovů a pomáhá hradit volnočasové a vzdělávací aktivity opuštěných dětí. „Děkujeme všem laskavým lidem, kteří přijdou zakoupit vánoční dárek pro děti z dětských domovů prostřednictvím projektu Dopisy Ježíškovi,“ dodává ředitelka nadace Zuzana Baudyšová.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 xml:space="preserve">Děkujeme partnerům projektu: </w:t>
      </w:r>
    </w:p>
    <w:p w:rsidR="001F25BC" w:rsidRPr="001F25BC" w:rsidRDefault="001F25BC" w:rsidP="001F25BC">
      <w:pPr>
        <w:spacing w:line="240" w:lineRule="auto"/>
        <w:jc w:val="both"/>
        <w:rPr>
          <w:sz w:val="20"/>
        </w:rPr>
      </w:pPr>
      <w:r w:rsidRPr="001F25BC">
        <w:rPr>
          <w:sz w:val="20"/>
        </w:rPr>
        <w:t xml:space="preserve">OC </w:t>
      </w:r>
      <w:proofErr w:type="spellStart"/>
      <w:r w:rsidRPr="001F25BC">
        <w:rPr>
          <w:sz w:val="20"/>
        </w:rPr>
        <w:t>Europark</w:t>
      </w:r>
      <w:proofErr w:type="spellEnd"/>
      <w:r w:rsidRPr="001F25BC">
        <w:rPr>
          <w:sz w:val="20"/>
        </w:rPr>
        <w:t xml:space="preserve"> Štěrboholy Praha</w:t>
      </w:r>
    </w:p>
    <w:p w:rsidR="00C20BAE" w:rsidRPr="001F25BC" w:rsidRDefault="001F25BC" w:rsidP="001F25BC">
      <w:pPr>
        <w:spacing w:line="240" w:lineRule="auto"/>
        <w:jc w:val="both"/>
        <w:rPr>
          <w:sz w:val="20"/>
        </w:rPr>
      </w:pPr>
      <w:proofErr w:type="spellStart"/>
      <w:r w:rsidRPr="001F25BC">
        <w:rPr>
          <w:sz w:val="20"/>
        </w:rPr>
        <w:t>Greek</w:t>
      </w:r>
      <w:proofErr w:type="spellEnd"/>
      <w:r w:rsidRPr="001F25BC">
        <w:rPr>
          <w:sz w:val="20"/>
        </w:rPr>
        <w:t xml:space="preserve"> transport and </w:t>
      </w:r>
      <w:proofErr w:type="spellStart"/>
      <w:r w:rsidRPr="001F25BC">
        <w:rPr>
          <w:sz w:val="20"/>
        </w:rPr>
        <w:t>logistic</w:t>
      </w:r>
      <w:proofErr w:type="spellEnd"/>
    </w:p>
    <w:sectPr w:rsidR="00C20BAE" w:rsidRPr="001F2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BC"/>
    <w:rsid w:val="001F25BC"/>
    <w:rsid w:val="003D4E06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Nadace Naše Dítě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2014-06-30T06:20:00Z</dcterms:created>
  <dcterms:modified xsi:type="dcterms:W3CDTF">2014-06-30T06:21:00Z</dcterms:modified>
</cp:coreProperties>
</file>