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0F" w:rsidRPr="0024510F" w:rsidRDefault="0024510F" w:rsidP="0024510F">
      <w:pPr>
        <w:spacing w:line="240" w:lineRule="auto"/>
        <w:jc w:val="center"/>
        <w:rPr>
          <w:b/>
          <w:sz w:val="20"/>
        </w:rPr>
      </w:pPr>
      <w:bookmarkStart w:id="0" w:name="_GoBack"/>
      <w:proofErr w:type="spellStart"/>
      <w:r w:rsidRPr="0024510F">
        <w:rPr>
          <w:b/>
          <w:sz w:val="20"/>
        </w:rPr>
        <w:t>Missing</w:t>
      </w:r>
      <w:proofErr w:type="spellEnd"/>
      <w:r w:rsidRPr="0024510F">
        <w:rPr>
          <w:b/>
          <w:sz w:val="20"/>
        </w:rPr>
        <w:t xml:space="preserve"> </w:t>
      </w:r>
      <w:proofErr w:type="spellStart"/>
      <w:r w:rsidRPr="0024510F">
        <w:rPr>
          <w:b/>
          <w:sz w:val="20"/>
        </w:rPr>
        <w:t>Children</w:t>
      </w:r>
      <w:proofErr w:type="spellEnd"/>
      <w:r w:rsidRPr="0024510F">
        <w:rPr>
          <w:b/>
          <w:sz w:val="20"/>
        </w:rPr>
        <w:t xml:space="preserve"> </w:t>
      </w:r>
      <w:proofErr w:type="spellStart"/>
      <w:r w:rsidRPr="0024510F">
        <w:rPr>
          <w:b/>
          <w:sz w:val="20"/>
        </w:rPr>
        <w:t>Europe</w:t>
      </w:r>
      <w:proofErr w:type="spellEnd"/>
      <w:r w:rsidRPr="0024510F">
        <w:rPr>
          <w:b/>
          <w:sz w:val="20"/>
        </w:rPr>
        <w:t xml:space="preserve"> a Nadace Naše dítě hledají partnera pro zlepšení situace pohřešovaných a sexuálně zneu</w:t>
      </w:r>
      <w:r w:rsidRPr="0024510F">
        <w:rPr>
          <w:b/>
          <w:sz w:val="20"/>
        </w:rPr>
        <w:t>žívaných dětí v České republice</w:t>
      </w:r>
    </w:p>
    <w:bookmarkEnd w:id="0"/>
    <w:p w:rsidR="0024510F" w:rsidRP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>Evr</w:t>
      </w:r>
      <w:r>
        <w:rPr>
          <w:sz w:val="20"/>
        </w:rPr>
        <w:t xml:space="preserve">opská federace pro </w:t>
      </w:r>
      <w:proofErr w:type="gramStart"/>
      <w:r>
        <w:rPr>
          <w:sz w:val="20"/>
        </w:rPr>
        <w:t xml:space="preserve">pohřešované  </w:t>
      </w:r>
      <w:r w:rsidRPr="0024510F">
        <w:rPr>
          <w:sz w:val="20"/>
        </w:rPr>
        <w:t>a sexuálně</w:t>
      </w:r>
      <w:proofErr w:type="gramEnd"/>
      <w:r w:rsidRPr="0024510F">
        <w:rPr>
          <w:sz w:val="20"/>
        </w:rPr>
        <w:t xml:space="preserve"> zneužívané děti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>V Praze zasedá představenstvo Evropské federace pro pohřešované a sexuálně zneužívané děti (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>), se sídlem v Bruselu. Jednání se zaměřila i na situaci pohřešovaných a sexuálně zneužívaných dětí v České republice.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Jelikož se setkání čelních představitelů 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 uskutečnilo v Praze, na pozvání Nadace Naše dítě, týkala se jednání i současného stavu pomoci pohřešovaným a komerčně zneužívaným dětem v České republice.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>České Ministerstvo vnitra vyjádřilo v roce 2006 svůj záměr vytvořit v ČR národní centrum pro pohřešované a sexuálně zneužívané děti, v rámci národního plánu tohoto resortu proti komerčnímu zneužívání dětí v letech 2006 – 2008. V návaznosti na tento plán se zástupci ministerstva zúčastnili studijní cesty pro zástupce ČR na toto téma, hrazeného Evropskou unií a organizovaného Evropskou Federací /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/ a Belgickým </w:t>
      </w:r>
      <w:proofErr w:type="spellStart"/>
      <w:r w:rsidRPr="0024510F">
        <w:rPr>
          <w:sz w:val="20"/>
        </w:rPr>
        <w:t>ChildFocusem</w:t>
      </w:r>
      <w:proofErr w:type="spellEnd"/>
      <w:r w:rsidRPr="0024510F">
        <w:rPr>
          <w:sz w:val="20"/>
        </w:rPr>
        <w:t xml:space="preserve"> v listopadu 2006.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V současné době český člen 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 Nadace Naše dítě, která je hostitelkou současného lednového zasedání členů představenstva Evropské federace, hledá partnera pro realizaci Národního centra pro pohřešované a sexuálně zneužívané děti. 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 a Nadace Naše dítě si plně uvědomují, že ohrožené děti by měly být předním zájmem každého členského státu EU. Spolupráce mezi občanskou společností a strážci zákona je rozhodující k poskytnutí odpovídající ochrany dětí před tímto zločinem. </w:t>
      </w:r>
    </w:p>
    <w:p w:rsid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O 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: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 je Evropská federace pro pohřešované a sexuálně zneužívané děti, která sídlí v Bruselu. Seskupuje a reprezentuje síť 21 neziskových organizací z 15 různých evropských zemí.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Primárním úkolem 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 je: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Výměna dobrých zkušeností mezi členskými organizacemi,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Representuje členské organizace směrem k evropským institucím,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>Představuje evropské zastoupení Mezinárodního Centra pro pohřešované a zneužívané děti ve Washingtonu.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www.missingchildreneurope.eu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Kontakty: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proofErr w:type="spellStart"/>
      <w:r w:rsidRPr="0024510F">
        <w:rPr>
          <w:sz w:val="20"/>
        </w:rPr>
        <w:t>Delphine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Moralis</w:t>
      </w:r>
      <w:proofErr w:type="spellEnd"/>
      <w:r w:rsidRPr="0024510F">
        <w:rPr>
          <w:sz w:val="20"/>
        </w:rPr>
        <w:t xml:space="preserve">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úřadující generální tajemník </w:t>
      </w:r>
      <w:proofErr w:type="spellStart"/>
      <w:r w:rsidRPr="0024510F">
        <w:rPr>
          <w:sz w:val="20"/>
        </w:rPr>
        <w:t>Missing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Children</w:t>
      </w:r>
      <w:proofErr w:type="spellEnd"/>
      <w:r w:rsidRPr="0024510F">
        <w:rPr>
          <w:sz w:val="20"/>
        </w:rPr>
        <w:t xml:space="preserve"> </w:t>
      </w:r>
      <w:proofErr w:type="spellStart"/>
      <w:r w:rsidRPr="0024510F">
        <w:rPr>
          <w:sz w:val="20"/>
        </w:rPr>
        <w:t>Europe</w:t>
      </w:r>
      <w:proofErr w:type="spellEnd"/>
      <w:r w:rsidRPr="0024510F">
        <w:rPr>
          <w:sz w:val="20"/>
        </w:rPr>
        <w:t xml:space="preserve">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Tel:             +32 2 475 44 28      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E-mail: delphine.moralis@missingchildreneurope.eu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O Nadaci Naše dítě: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lastRenderedPageBreak/>
        <w:t xml:space="preserve">Nadace Naše dítě je nestátní organizací založená v roce 1993. Je financována: příspěvky od organizací (45%), příspěvky ze soukromého sektoru (45%) a granty EU (10%)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Posláním a cílem nadace je pomoc týraným, zneužívaným, handicapovaným, opuštěným a dalším kategoriím ohrožených dětí. Nadace Naše dítě pomáhá formou přímé finanční podpory, právním poradenstvím, osvětovou činností, prosazováním legislativních změn.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Nadace Naše dítě provozuje internetovou horkou linku pro oznamování nevhodného obsahu na internetu, která má zabránit šíření dětské pornografie a prostituce prostřednictvím internetu.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Nadace plně podporuje cíle Evropské Federace k vytvoření evropské sítě národních center na pomoc pohřešovaným a komerčně zneužívaným dětem. </w:t>
      </w:r>
    </w:p>
    <w:p w:rsidR="0024510F" w:rsidRPr="0024510F" w:rsidRDefault="0024510F" w:rsidP="0024510F">
      <w:pPr>
        <w:spacing w:line="240" w:lineRule="auto"/>
        <w:jc w:val="both"/>
        <w:rPr>
          <w:sz w:val="20"/>
        </w:rPr>
      </w:pPr>
      <w:r w:rsidRPr="0024510F">
        <w:rPr>
          <w:sz w:val="20"/>
        </w:rPr>
        <w:t xml:space="preserve">www.nasedite.cz </w:t>
      </w:r>
    </w:p>
    <w:p w:rsidR="0024510F" w:rsidRDefault="0024510F" w:rsidP="0024510F">
      <w:pPr>
        <w:spacing w:line="240" w:lineRule="auto"/>
        <w:jc w:val="both"/>
        <w:rPr>
          <w:sz w:val="20"/>
        </w:rPr>
      </w:pP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Kontakty: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Ing. Zuzana Baudyšová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ředitelka Nadace Naše dítě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Ústavní 91/95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181 21 P r a h a 8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Tel.:             +420 266 727 999       </w:t>
      </w:r>
    </w:p>
    <w:p w:rsidR="0024510F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Fax: +420 266 727 911 </w:t>
      </w:r>
    </w:p>
    <w:p w:rsidR="00C20BAE" w:rsidRPr="0024510F" w:rsidRDefault="0024510F" w:rsidP="0024510F">
      <w:pPr>
        <w:spacing w:after="0" w:line="240" w:lineRule="auto"/>
        <w:jc w:val="both"/>
        <w:rPr>
          <w:sz w:val="20"/>
        </w:rPr>
      </w:pPr>
      <w:r w:rsidRPr="0024510F">
        <w:rPr>
          <w:sz w:val="20"/>
        </w:rPr>
        <w:t xml:space="preserve">Mobile:             +420 602 301 645      </w:t>
      </w:r>
    </w:p>
    <w:sectPr w:rsidR="00C20BAE" w:rsidRPr="0024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F"/>
    <w:rsid w:val="0024510F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2849</Characters>
  <Application>Microsoft Office Word</Application>
  <DocSecurity>0</DocSecurity>
  <Lines>23</Lines>
  <Paragraphs>6</Paragraphs>
  <ScaleCrop>false</ScaleCrop>
  <Company>Nadace Naše Dítě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2014-06-30T08:08:00Z</dcterms:created>
  <dcterms:modified xsi:type="dcterms:W3CDTF">2014-06-30T08:09:00Z</dcterms:modified>
</cp:coreProperties>
</file>