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1C" w:rsidRPr="00EF611C" w:rsidRDefault="00EF611C" w:rsidP="00EF611C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EF611C">
        <w:rPr>
          <w:sz w:val="20"/>
          <w:u w:val="single"/>
        </w:rPr>
        <w:t>Mimořádný provoz Rodičovské linky v den vysvědčení</w:t>
      </w:r>
    </w:p>
    <w:bookmarkEnd w:id="0"/>
    <w:p w:rsidR="00EF611C" w:rsidRPr="00EF611C" w:rsidRDefault="00EF611C" w:rsidP="00EF611C">
      <w:pPr>
        <w:spacing w:line="240" w:lineRule="auto"/>
        <w:jc w:val="both"/>
        <w:rPr>
          <w:b/>
          <w:sz w:val="20"/>
        </w:rPr>
      </w:pPr>
      <w:r w:rsidRPr="00EF611C">
        <w:rPr>
          <w:b/>
          <w:sz w:val="20"/>
        </w:rPr>
        <w:t>V pátek 27. června přinesou školáci a studenti domů vysvědčení. V některých rodinách bývají tyto chvíle stresující jak pro děti, tak pro jejich rodiče. Proto se odborníci Linky bezpečí spolu s Nadací Naše dítě rozhodli, že </w:t>
      </w:r>
      <w:r w:rsidRPr="00EF611C">
        <w:rPr>
          <w:b/>
          <w:bCs/>
          <w:sz w:val="20"/>
        </w:rPr>
        <w:t>v pátek 27. června od 12,00 do 18,00 hodin</w:t>
      </w:r>
      <w:r w:rsidRPr="00EF611C">
        <w:rPr>
          <w:b/>
          <w:sz w:val="20"/>
        </w:rPr>
        <w:t> </w:t>
      </w:r>
      <w:r w:rsidRPr="00EF611C">
        <w:rPr>
          <w:b/>
          <w:bCs/>
          <w:sz w:val="20"/>
        </w:rPr>
        <w:t>zavedou mimořádný provoz telefonní Rodičovské linky</w:t>
      </w:r>
      <w:r w:rsidRPr="00EF611C">
        <w:rPr>
          <w:b/>
          <w:sz w:val="20"/>
        </w:rPr>
        <w:t> </w:t>
      </w:r>
      <w:r w:rsidRPr="00EF611C">
        <w:rPr>
          <w:b/>
          <w:bCs/>
          <w:sz w:val="20"/>
        </w:rPr>
        <w:t>+420 283 852 222,</w:t>
      </w:r>
      <w:r w:rsidRPr="00EF611C">
        <w:rPr>
          <w:b/>
          <w:sz w:val="20"/>
        </w:rPr>
        <w:t> kam se mohou rodiče dovolat a poradit se o tom, jak zvládnout tuto situaci. Na telefonu jim bude k dispozici psycholog a terapeut.</w:t>
      </w:r>
    </w:p>
    <w:p w:rsidR="00EF611C" w:rsidRPr="00EF611C" w:rsidRDefault="00EF611C" w:rsidP="00EF611C">
      <w:pPr>
        <w:spacing w:line="240" w:lineRule="auto"/>
        <w:jc w:val="both"/>
        <w:rPr>
          <w:sz w:val="20"/>
        </w:rPr>
      </w:pPr>
      <w:r w:rsidRPr="00EF611C">
        <w:rPr>
          <w:sz w:val="20"/>
        </w:rPr>
        <w:t>Vloni v den závěrečného školního vysvědčení, kdy byla tato mimořádná služba Rodičovské linky poprvé zavedena, zvonil telefon Rodičovské linky téměř nepřetržitě celých šest hodin. Spektrum dotazů, s nimiž se rodiče na Rodičovskou linku obraceli, bylo široké - rodiče se ptali, jak mají zareagovat na známky, které jsou z jejich pohledu špatné (i když obecně nebývají nijak hrozné, spíše průměrné), hledali pomoc v nezáviděníhodných případech, kdy jejich děti nepřišly s vysvědčením domů, chtěli se poradit, mají-li dítě přeřadit na jinou školu či zda by bylo vhodné je nechat vyšetřit v pedagogicko-psychologické poradně, ptali se, zda mají potomka „cepovat“ a nutit ho k učení i během prázdnin atd.</w:t>
      </w:r>
    </w:p>
    <w:p w:rsidR="00EF611C" w:rsidRDefault="00EF611C" w:rsidP="00EF611C">
      <w:pPr>
        <w:spacing w:line="240" w:lineRule="auto"/>
        <w:jc w:val="both"/>
        <w:rPr>
          <w:sz w:val="20"/>
        </w:rPr>
      </w:pPr>
      <w:r w:rsidRPr="00EF611C">
        <w:rPr>
          <w:sz w:val="20"/>
        </w:rPr>
        <w:t xml:space="preserve">Rodičovská linka, která patří spolu s Linkou bezpečí mezi hlavní projekty Nadace Naše dítě, zahájila svůj provoz 2. dubna 2001. Je určená rodičům, kteří se chtějí poradit ve věci výchovy svých dětí, a funguje dvakrát týdně v odpoledních hodinách (pondělí 13:00 - 16:00 hodin; středa 16:00 - 19:00 hodin). </w:t>
      </w:r>
    </w:p>
    <w:p w:rsidR="00EF611C" w:rsidRPr="00EF611C" w:rsidRDefault="00EF611C" w:rsidP="00EF611C">
      <w:pPr>
        <w:spacing w:line="240" w:lineRule="auto"/>
        <w:jc w:val="both"/>
        <w:rPr>
          <w:sz w:val="20"/>
        </w:rPr>
      </w:pPr>
      <w:r w:rsidRPr="00EF611C">
        <w:rPr>
          <w:sz w:val="20"/>
        </w:rPr>
        <w:t xml:space="preserve">Nejčastěji se rodiče obracejí na Rodičovskou linku v souvislosti se </w:t>
      </w:r>
      <w:proofErr w:type="spellStart"/>
      <w:r w:rsidRPr="00EF611C">
        <w:rPr>
          <w:sz w:val="20"/>
        </w:rPr>
        <w:t>dvěmi</w:t>
      </w:r>
      <w:proofErr w:type="spellEnd"/>
      <w:r w:rsidRPr="00EF611C">
        <w:rPr>
          <w:sz w:val="20"/>
        </w:rPr>
        <w:t xml:space="preserve"> výraznými obdobími života dětí – nejdříve mezi jejich druhým a třetím rokem, kdy nastává čas tzv. prvního vzdoru a rodiče hledají míru či hranici, kam až dětem mohou ustoupit a odkdy již ustupovat nesmějí, a pak v období tzv. druhého vzdoru, spadajícího do nástupu puberty. V této době bývá soužití dětí s rodiči nejvíce napjaté. Objevují se těžkosti ve vzájemné komunikaci, objevují se různé obtíže spojené se školou včetně záškoláctví, někdy děti sáhnou po drogách a podobně.</w:t>
      </w:r>
    </w:p>
    <w:p w:rsidR="00EF611C" w:rsidRPr="00EF611C" w:rsidRDefault="00EF611C" w:rsidP="00EF611C">
      <w:pPr>
        <w:spacing w:line="240" w:lineRule="auto"/>
        <w:jc w:val="both"/>
        <w:rPr>
          <w:sz w:val="20"/>
        </w:rPr>
      </w:pPr>
      <w:r w:rsidRPr="00EF611C">
        <w:rPr>
          <w:sz w:val="20"/>
        </w:rPr>
        <w:t xml:space="preserve">Zavedením mimořádného provozu na Rodičovské lince v den vysvědčení navazuje Nadace Naše dítě na svou kampaň „Silná slova slabé známky nezlepší“ před </w:t>
      </w:r>
      <w:proofErr w:type="spellStart"/>
      <w:r w:rsidRPr="00EF611C">
        <w:rPr>
          <w:sz w:val="20"/>
        </w:rPr>
        <w:t>dvěmi</w:t>
      </w:r>
      <w:proofErr w:type="spellEnd"/>
      <w:r w:rsidRPr="00EF611C">
        <w:rPr>
          <w:sz w:val="20"/>
        </w:rPr>
        <w:t xml:space="preserve"> roky, během </w:t>
      </w:r>
      <w:proofErr w:type="gramStart"/>
      <w:r w:rsidRPr="00EF611C">
        <w:rPr>
          <w:sz w:val="20"/>
        </w:rPr>
        <w:t>níž</w:t>
      </w:r>
      <w:proofErr w:type="gramEnd"/>
      <w:r w:rsidRPr="00EF611C">
        <w:rPr>
          <w:sz w:val="20"/>
        </w:rPr>
        <w:t xml:space="preserve"> varovala rodiče před neadekvátní reakcí na vysvědčení jejich dětí a apelovala na ně, aby netrestali nepřiměřeně své děti za známky, které donesou na vysvědčeních. </w:t>
      </w: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r w:rsidRPr="00EF611C">
        <w:rPr>
          <w:b/>
          <w:bCs/>
          <w:sz w:val="20"/>
        </w:rPr>
        <w:t>Více informací Vám rádi poskytnou:</w:t>
      </w:r>
    </w:p>
    <w:p w:rsidR="00EF611C" w:rsidRDefault="00EF611C" w:rsidP="00EF611C">
      <w:pPr>
        <w:spacing w:after="0" w:line="240" w:lineRule="auto"/>
        <w:jc w:val="both"/>
        <w:rPr>
          <w:sz w:val="20"/>
        </w:rPr>
      </w:pP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r w:rsidRPr="00EF611C">
        <w:rPr>
          <w:sz w:val="20"/>
        </w:rPr>
        <w:t>Ing. Zuzana Baudyšová, ředitelka Nadace Naše dítě</w:t>
      </w: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r w:rsidRPr="00EF611C">
        <w:rPr>
          <w:sz w:val="20"/>
        </w:rPr>
        <w:t>tel. 266 727 922,</w:t>
      </w: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r w:rsidRPr="00EF611C">
        <w:rPr>
          <w:sz w:val="20"/>
        </w:rPr>
        <w:t>z.baudysova@nasedite.cz</w:t>
      </w:r>
    </w:p>
    <w:p w:rsidR="00EF611C" w:rsidRDefault="00EF611C" w:rsidP="00EF611C">
      <w:pPr>
        <w:spacing w:after="0" w:line="240" w:lineRule="auto"/>
        <w:jc w:val="both"/>
        <w:rPr>
          <w:sz w:val="20"/>
        </w:rPr>
      </w:pP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r w:rsidRPr="00EF611C">
        <w:rPr>
          <w:sz w:val="20"/>
        </w:rPr>
        <w:t>Mgr. Petr Hanuš, vedoucí Linky bezpečí</w:t>
      </w: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r w:rsidRPr="00EF611C">
        <w:rPr>
          <w:sz w:val="20"/>
        </w:rPr>
        <w:t>tel. 266 727 972</w:t>
      </w: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r w:rsidRPr="00EF611C">
        <w:rPr>
          <w:sz w:val="20"/>
        </w:rPr>
        <w:t>p.hanus@linkabezpeci.cz</w:t>
      </w:r>
    </w:p>
    <w:p w:rsidR="00EF611C" w:rsidRDefault="00EF611C" w:rsidP="00EF611C">
      <w:pPr>
        <w:spacing w:after="0" w:line="240" w:lineRule="auto"/>
        <w:jc w:val="both"/>
        <w:rPr>
          <w:sz w:val="20"/>
        </w:rPr>
      </w:pP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proofErr w:type="spellStart"/>
      <w:proofErr w:type="gramStart"/>
      <w:r w:rsidRPr="00EF611C">
        <w:rPr>
          <w:sz w:val="20"/>
        </w:rPr>
        <w:t>Ing.Irena</w:t>
      </w:r>
      <w:proofErr w:type="spellEnd"/>
      <w:proofErr w:type="gramEnd"/>
      <w:r w:rsidRPr="00EF611C">
        <w:rPr>
          <w:sz w:val="20"/>
        </w:rPr>
        <w:t xml:space="preserve"> Šatavová, tisková mluvčí Nadace Naše dítě</w:t>
      </w: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r w:rsidRPr="00EF611C">
        <w:rPr>
          <w:sz w:val="20"/>
        </w:rPr>
        <w:t>tel. 266 727 967, 605 292 599</w:t>
      </w: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r w:rsidRPr="00EF611C">
        <w:rPr>
          <w:sz w:val="20"/>
        </w:rPr>
        <w:t>i.satavova@nasedite.cz</w:t>
      </w:r>
    </w:p>
    <w:p w:rsidR="00EF611C" w:rsidRDefault="00EF611C" w:rsidP="00EF611C">
      <w:pPr>
        <w:spacing w:after="0" w:line="240" w:lineRule="auto"/>
        <w:jc w:val="both"/>
        <w:rPr>
          <w:sz w:val="20"/>
        </w:rPr>
      </w:pPr>
    </w:p>
    <w:p w:rsidR="00EF611C" w:rsidRPr="00EF611C" w:rsidRDefault="00EF611C" w:rsidP="00EF611C">
      <w:pPr>
        <w:spacing w:after="0" w:line="240" w:lineRule="auto"/>
        <w:jc w:val="both"/>
        <w:rPr>
          <w:sz w:val="20"/>
        </w:rPr>
      </w:pPr>
      <w:hyperlink r:id="rId5" w:history="1">
        <w:r w:rsidRPr="00EF611C">
          <w:rPr>
            <w:rStyle w:val="Hypertextovodkaz"/>
            <w:sz w:val="20"/>
          </w:rPr>
          <w:t>www.nasedite.cz</w:t>
        </w:r>
      </w:hyperlink>
      <w:r w:rsidRPr="00EF611C">
        <w:rPr>
          <w:sz w:val="20"/>
        </w:rPr>
        <w:t>; </w:t>
      </w:r>
      <w:hyperlink r:id="rId6" w:tgtFrame="_blank" w:history="1">
        <w:r w:rsidRPr="00EF611C">
          <w:rPr>
            <w:rStyle w:val="Hypertextovodkaz"/>
            <w:sz w:val="20"/>
          </w:rPr>
          <w:t>www.linkabezpeci.cz</w:t>
        </w:r>
      </w:hyperlink>
      <w:r w:rsidRPr="00EF611C">
        <w:rPr>
          <w:sz w:val="20"/>
        </w:rPr>
        <w:t>; </w:t>
      </w:r>
      <w:hyperlink r:id="rId7" w:tgtFrame="_blank" w:history="1">
        <w:r w:rsidRPr="00EF611C">
          <w:rPr>
            <w:rStyle w:val="Hypertextovodkaz"/>
            <w:sz w:val="20"/>
          </w:rPr>
          <w:t>www.detskaprava.cz</w:t>
        </w:r>
      </w:hyperlink>
    </w:p>
    <w:p w:rsidR="00C20BAE" w:rsidRPr="00EF611C" w:rsidRDefault="00EF611C" w:rsidP="00EF611C">
      <w:pPr>
        <w:spacing w:line="240" w:lineRule="auto"/>
        <w:jc w:val="both"/>
        <w:rPr>
          <w:sz w:val="20"/>
        </w:rPr>
      </w:pPr>
    </w:p>
    <w:sectPr w:rsidR="00C20BAE" w:rsidRPr="00EF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1C"/>
    <w:rsid w:val="003D4E06"/>
    <w:rsid w:val="009617DE"/>
    <w:rsid w:val="00E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kapr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kabezpeci.cz/" TargetMode="External"/><Relationship Id="rId5" Type="http://schemas.openxmlformats.org/officeDocument/2006/relationships/hyperlink" Target="http://www.nasedit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2014-06-17T13:22:00Z</dcterms:created>
  <dcterms:modified xsi:type="dcterms:W3CDTF">2014-06-17T13:24:00Z</dcterms:modified>
</cp:coreProperties>
</file>