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DE81" w14:textId="77777777" w:rsidR="00737E7E" w:rsidRDefault="00737E7E" w:rsidP="00737E7E">
      <w:bookmarkStart w:id="0" w:name="_GoBack"/>
      <w:bookmarkEnd w:id="0"/>
    </w:p>
    <w:p w14:paraId="659DB35B" w14:textId="77777777" w:rsidR="00737E7E" w:rsidRDefault="00737E7E" w:rsidP="00737E7E">
      <w:pPr>
        <w:pStyle w:val="ListParagraph"/>
        <w:ind w:left="1080"/>
      </w:pPr>
    </w:p>
    <w:p w14:paraId="6DF6A89C" w14:textId="77777777" w:rsidR="003E581F" w:rsidRDefault="00AA2E81">
      <w:r>
        <w:rPr>
          <w:noProof/>
        </w:rPr>
        <w:drawing>
          <wp:inline distT="0" distB="0" distL="0" distR="0" wp14:anchorId="283169DB" wp14:editId="0AB6D127">
            <wp:extent cx="1162050" cy="571500"/>
            <wp:effectExtent l="19050" t="0" r="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F60DC" w14:textId="77777777" w:rsidR="0025699C" w:rsidRPr="0074657F" w:rsidRDefault="00D37775" w:rsidP="00E517F8">
      <w:pPr>
        <w:pStyle w:val="Heading1"/>
        <w:spacing w:line="360" w:lineRule="auto"/>
        <w:jc w:val="center"/>
        <w:rPr>
          <w:sz w:val="24"/>
          <w:szCs w:val="24"/>
        </w:rPr>
      </w:pPr>
      <w:r w:rsidRPr="0074657F">
        <w:rPr>
          <w:sz w:val="24"/>
          <w:szCs w:val="24"/>
        </w:rPr>
        <w:t>IF YOU HAVE A CLASS “A” CDL AND</w:t>
      </w:r>
      <w:r w:rsidR="00D44EC1" w:rsidRPr="0074657F">
        <w:rPr>
          <w:sz w:val="24"/>
          <w:szCs w:val="24"/>
        </w:rPr>
        <w:t xml:space="preserve"> YOU’RE LOOKING FOR A POSITION </w:t>
      </w:r>
    </w:p>
    <w:p w14:paraId="252398E3" w14:textId="77777777" w:rsidR="0025699C" w:rsidRPr="0074657F" w:rsidRDefault="00D44EC1" w:rsidP="0025699C">
      <w:pPr>
        <w:pStyle w:val="Heading1"/>
        <w:spacing w:before="0" w:line="360" w:lineRule="auto"/>
        <w:jc w:val="center"/>
        <w:rPr>
          <w:sz w:val="24"/>
          <w:szCs w:val="24"/>
        </w:rPr>
      </w:pPr>
      <w:r w:rsidRPr="0074657F">
        <w:rPr>
          <w:sz w:val="24"/>
          <w:szCs w:val="24"/>
        </w:rPr>
        <w:t xml:space="preserve">WITH AN ESTABLISHED, LOCAL COMPANY WHERE YOU CAN BE </w:t>
      </w:r>
    </w:p>
    <w:p w14:paraId="61AD0272" w14:textId="77777777" w:rsidR="0025699C" w:rsidRPr="0074657F" w:rsidRDefault="00D44EC1" w:rsidP="0025699C">
      <w:pPr>
        <w:pStyle w:val="Heading1"/>
        <w:spacing w:before="0" w:line="360" w:lineRule="auto"/>
        <w:jc w:val="center"/>
        <w:rPr>
          <w:sz w:val="24"/>
          <w:szCs w:val="24"/>
        </w:rPr>
      </w:pPr>
      <w:r w:rsidRPr="0074657F">
        <w:rPr>
          <w:sz w:val="24"/>
          <w:szCs w:val="24"/>
        </w:rPr>
        <w:t>HOME EVERY NIGHT</w:t>
      </w:r>
      <w:r w:rsidR="0025699C" w:rsidRPr="0074657F">
        <w:rPr>
          <w:sz w:val="24"/>
          <w:szCs w:val="24"/>
        </w:rPr>
        <w:t xml:space="preserve"> &amp; OFF EVERY WEEKEND</w:t>
      </w:r>
      <w:r w:rsidRPr="0074657F">
        <w:rPr>
          <w:sz w:val="24"/>
          <w:szCs w:val="24"/>
        </w:rPr>
        <w:t xml:space="preserve">, </w:t>
      </w:r>
    </w:p>
    <w:p w14:paraId="4543C247" w14:textId="77777777" w:rsidR="00D44EC1" w:rsidRPr="0074657F" w:rsidRDefault="00D44EC1" w:rsidP="0025699C">
      <w:pPr>
        <w:pStyle w:val="Heading1"/>
        <w:spacing w:before="0" w:after="240" w:line="276" w:lineRule="auto"/>
        <w:jc w:val="center"/>
        <w:rPr>
          <w:sz w:val="24"/>
          <w:szCs w:val="24"/>
        </w:rPr>
      </w:pPr>
      <w:r w:rsidRPr="0074657F">
        <w:rPr>
          <w:sz w:val="24"/>
          <w:szCs w:val="24"/>
        </w:rPr>
        <w:t>THEN KW BEVERAGE IS WH</w:t>
      </w:r>
      <w:r w:rsidR="00E06722" w:rsidRPr="0074657F">
        <w:rPr>
          <w:sz w:val="24"/>
          <w:szCs w:val="24"/>
        </w:rPr>
        <w:t>ERE YOU WANT TO BE.</w:t>
      </w:r>
    </w:p>
    <w:p w14:paraId="53810917" w14:textId="77777777" w:rsidR="00D44EC1" w:rsidRDefault="00D44EC1"/>
    <w:p w14:paraId="18469565" w14:textId="7E06B715" w:rsidR="00D37775" w:rsidRDefault="00AA2E81" w:rsidP="00D37775">
      <w:pPr>
        <w:pStyle w:val="ListParagraph"/>
        <w:numPr>
          <w:ilvl w:val="0"/>
          <w:numId w:val="5"/>
        </w:numPr>
      </w:pPr>
      <w:r>
        <w:t>T</w:t>
      </w:r>
      <w:r w:rsidR="00D37775">
        <w:t>HE STARTING PAY FOR DELIVERY DRIVERS IS $4</w:t>
      </w:r>
      <w:r w:rsidR="006A68B2">
        <w:t>6,800</w:t>
      </w:r>
      <w:r w:rsidR="00D37775">
        <w:t>PER YEAR, PAID AT A RATE OF $</w:t>
      </w:r>
      <w:r w:rsidR="006A68B2">
        <w:t>180/</w:t>
      </w:r>
      <w:r w:rsidR="00D37775">
        <w:t>DAY</w:t>
      </w:r>
      <w:r w:rsidR="006A68B2">
        <w:t>.</w:t>
      </w:r>
    </w:p>
    <w:p w14:paraId="66DDF597" w14:textId="77777777" w:rsidR="00AA2E81" w:rsidRDefault="00D37775" w:rsidP="00D37775">
      <w:pPr>
        <w:pStyle w:val="ListParagraph"/>
        <w:ind w:left="360"/>
      </w:pPr>
      <w:r>
        <w:t xml:space="preserve"> </w:t>
      </w:r>
    </w:p>
    <w:p w14:paraId="6C23A102" w14:textId="628E6970" w:rsidR="00AA2E81" w:rsidRDefault="00AA2E81" w:rsidP="00E517F8">
      <w:pPr>
        <w:pStyle w:val="ListParagraph"/>
        <w:numPr>
          <w:ilvl w:val="0"/>
          <w:numId w:val="5"/>
        </w:numPr>
        <w:jc w:val="both"/>
      </w:pPr>
      <w:r>
        <w:t>A</w:t>
      </w:r>
      <w:r w:rsidR="00D37775">
        <w:t xml:space="preserve">FTER 90 DAYS, PROVIDED THE DELIVERY DRIVER IS MEETING ALL REQUIREMENTS AND THEIR PERFORMANCE IS SATISFACTORY, THEIR PAY WILL GO TO </w:t>
      </w:r>
      <w:r>
        <w:t>$4</w:t>
      </w:r>
      <w:r w:rsidR="006A68B2">
        <w:t>9,400</w:t>
      </w:r>
      <w:r>
        <w:t>/</w:t>
      </w:r>
      <w:r w:rsidR="00D37775">
        <w:t>YEAR, PAID AT A RATE OF $1</w:t>
      </w:r>
      <w:r w:rsidR="006A68B2">
        <w:t>90</w:t>
      </w:r>
      <w:r w:rsidR="00D37775">
        <w:t>/DAY</w:t>
      </w:r>
      <w:r w:rsidR="006A68B2">
        <w:t>.</w:t>
      </w:r>
    </w:p>
    <w:p w14:paraId="2DE4ACEF" w14:textId="77777777" w:rsidR="00AA2E81" w:rsidRDefault="00AA2E81" w:rsidP="00AA2E81">
      <w:pPr>
        <w:ind w:left="360"/>
      </w:pPr>
    </w:p>
    <w:p w14:paraId="38CB132F" w14:textId="5329464A" w:rsidR="00AA2E81" w:rsidRDefault="00D37775" w:rsidP="00E517F8">
      <w:pPr>
        <w:pStyle w:val="ListParagraph"/>
        <w:numPr>
          <w:ilvl w:val="0"/>
          <w:numId w:val="5"/>
        </w:numPr>
        <w:jc w:val="both"/>
      </w:pPr>
      <w:r>
        <w:t>THE DELIVERY DRIVER PAY WILL GO TO $</w:t>
      </w:r>
      <w:r w:rsidR="006A68B2">
        <w:t>52,000</w:t>
      </w:r>
      <w:r w:rsidR="00AA2E81">
        <w:t>/</w:t>
      </w:r>
      <w:r>
        <w:t>YEAR, PAID AT A RATE OF</w:t>
      </w:r>
      <w:r w:rsidR="00AA2E81">
        <w:t xml:space="preserve"> $</w:t>
      </w:r>
      <w:r w:rsidR="006A68B2">
        <w:t>200</w:t>
      </w:r>
      <w:r w:rsidR="00AA2E81">
        <w:t>/</w:t>
      </w:r>
      <w:r>
        <w:t>DAY, AFTER ONE FULL YEAR FROM THE DATE OF ORIGINAL EMPLOYMENT, PROVIDED</w:t>
      </w:r>
      <w:r w:rsidR="00AA2E81">
        <w:t xml:space="preserve"> </w:t>
      </w:r>
      <w:r>
        <w:t>THE DELIVERY DRIVER IS MEETING ALL REQUIREMENTS</w:t>
      </w:r>
      <w:r w:rsidR="00E517F8">
        <w:t>,</w:t>
      </w:r>
      <w:r>
        <w:t xml:space="preserve"> THEIR PERFORMANCE IS SATISFACTORY</w:t>
      </w:r>
      <w:r w:rsidR="00E517F8">
        <w:t>, A</w:t>
      </w:r>
      <w:r>
        <w:t>ND THEY ARE CAPABLE OF RUNNING ALL ROUTE</w:t>
      </w:r>
      <w:r w:rsidR="0068201D">
        <w:t>S</w:t>
      </w:r>
      <w:r w:rsidR="006A68B2">
        <w:t>.</w:t>
      </w:r>
    </w:p>
    <w:p w14:paraId="61ABBB0D" w14:textId="77777777" w:rsidR="00AA2E81" w:rsidRDefault="00AA2E81"/>
    <w:p w14:paraId="1433DEC8" w14:textId="77777777" w:rsidR="00BA6247" w:rsidRPr="00BA6247" w:rsidRDefault="00BA6247" w:rsidP="007E1F84">
      <w:pPr>
        <w:numPr>
          <w:ilvl w:val="0"/>
          <w:numId w:val="5"/>
        </w:numPr>
        <w:spacing w:line="360" w:lineRule="auto"/>
        <w:rPr>
          <w:u w:val="single"/>
        </w:rPr>
      </w:pPr>
      <w:r w:rsidRPr="00BA6247">
        <w:rPr>
          <w:u w:val="single"/>
        </w:rPr>
        <w:t>APPLY ONLINE</w:t>
      </w:r>
      <w:r w:rsidR="00D974E2">
        <w:rPr>
          <w:u w:val="single"/>
        </w:rPr>
        <w:t xml:space="preserve"> @</w:t>
      </w:r>
      <w:r w:rsidRPr="00BA6247">
        <w:rPr>
          <w:u w:val="single"/>
        </w:rPr>
        <w:t xml:space="preserve"> KWBEVERAGE.COM</w:t>
      </w:r>
      <w:r w:rsidR="007E1F84">
        <w:rPr>
          <w:u w:val="single"/>
        </w:rPr>
        <w:t xml:space="preserve"> </w:t>
      </w:r>
      <w:r w:rsidR="00D974E2">
        <w:rPr>
          <w:u w:val="single"/>
        </w:rPr>
        <w:t xml:space="preserve">– GO TO </w:t>
      </w:r>
      <w:r w:rsidR="007E1F84">
        <w:rPr>
          <w:u w:val="single"/>
        </w:rPr>
        <w:t>THE C</w:t>
      </w:r>
      <w:r w:rsidRPr="00BA6247">
        <w:rPr>
          <w:u w:val="single"/>
        </w:rPr>
        <w:t>AREER TAB</w:t>
      </w:r>
      <w:r w:rsidR="007E1F84">
        <w:rPr>
          <w:u w:val="single"/>
        </w:rPr>
        <w:t xml:space="preserve"> &amp; </w:t>
      </w:r>
      <w:r w:rsidRPr="00BA6247">
        <w:rPr>
          <w:u w:val="single"/>
        </w:rPr>
        <w:t>COMPLETE</w:t>
      </w:r>
      <w:r w:rsidR="00E517F8">
        <w:rPr>
          <w:u w:val="single"/>
        </w:rPr>
        <w:t xml:space="preserve"> THE </w:t>
      </w:r>
      <w:r w:rsidRPr="00BA6247">
        <w:rPr>
          <w:u w:val="single"/>
        </w:rPr>
        <w:t>APPLICATION</w:t>
      </w:r>
    </w:p>
    <w:p w14:paraId="24F65834" w14:textId="77777777" w:rsidR="00AA2E81" w:rsidRPr="0074657F" w:rsidRDefault="00AA2E81" w:rsidP="00AA2E81">
      <w:pPr>
        <w:pStyle w:val="Heading1"/>
        <w:jc w:val="center"/>
        <w:rPr>
          <w:sz w:val="24"/>
          <w:szCs w:val="24"/>
        </w:rPr>
      </w:pPr>
      <w:r w:rsidRPr="0074657F">
        <w:rPr>
          <w:sz w:val="24"/>
          <w:szCs w:val="24"/>
        </w:rPr>
        <w:t>IN ADDITION, WE ALSO HAVE A DRIVER “BOUNTY” PROGRAM</w:t>
      </w:r>
    </w:p>
    <w:p w14:paraId="19A2898D" w14:textId="77777777" w:rsidR="00AA2E81" w:rsidRDefault="00AA2E81"/>
    <w:p w14:paraId="0B83A4B7" w14:textId="77777777" w:rsidR="00AA2E81" w:rsidRDefault="00AA2E81" w:rsidP="00E517F8">
      <w:pPr>
        <w:jc w:val="both"/>
      </w:pPr>
      <w:r>
        <w:t>HERE’S HOW IT WORKS: THE INITIAL PAYMENT AFTER A “SPONSORED” DELIVERY DRIVER IS HIRED IS $250, AND AFTER SIX MONTHS, AN ADDITIONAL $250. IF THE “SPONSORED” DELIVER</w:t>
      </w:r>
      <w:r w:rsidR="0068201D">
        <w:t>Y</w:t>
      </w:r>
      <w:r>
        <w:t xml:space="preserve"> DRIVER CONTINUES THEIR EMPLOYMENT FOR A YEAR, THE “S</w:t>
      </w:r>
      <w:r w:rsidR="0068201D">
        <w:t>P</w:t>
      </w:r>
      <w:r>
        <w:t>ONSOR” WILL RECEIVE A $500 BOUNTY.</w:t>
      </w:r>
    </w:p>
    <w:p w14:paraId="5452C6B0" w14:textId="77777777" w:rsidR="00AA2E81" w:rsidRDefault="00AA2E81" w:rsidP="00E517F8">
      <w:pPr>
        <w:jc w:val="both"/>
      </w:pPr>
    </w:p>
    <w:p w14:paraId="069D2F59" w14:textId="77777777" w:rsidR="00AA2E81" w:rsidRDefault="00AA2E81" w:rsidP="00E517F8">
      <w:pPr>
        <w:jc w:val="both"/>
      </w:pPr>
      <w:r>
        <w:t>ALL BOUNTY PAYMENTS ARE CONTINGENT UPON THE “SPONSORED” DELIVERY DRIVER MEETING ALL REQUIRE</w:t>
      </w:r>
      <w:r w:rsidR="0068201D">
        <w:t>M</w:t>
      </w:r>
      <w:r>
        <w:t>ENTS AND MAINTAINING SATISFACTORY PERFORMANCE STANDARDS. ONLY EMPLOYEES OF KW BEVERAGE ARE ELIGIBLE TO RECEIVE A BOUNTY PAYMENT.</w:t>
      </w:r>
    </w:p>
    <w:p w14:paraId="572E21E7" w14:textId="77777777" w:rsidR="007E1F84" w:rsidRDefault="007E1F84" w:rsidP="007E1F84">
      <w:pPr>
        <w:pStyle w:val="Heading1"/>
        <w:spacing w:before="0" w:line="276" w:lineRule="auto"/>
        <w:jc w:val="center"/>
      </w:pPr>
    </w:p>
    <w:p w14:paraId="1FD77A14" w14:textId="77777777" w:rsidR="00D44EC1" w:rsidRPr="0074657F" w:rsidRDefault="00AA2E81" w:rsidP="007E1F84">
      <w:pPr>
        <w:pStyle w:val="Heading1"/>
        <w:spacing w:before="0"/>
        <w:jc w:val="center"/>
        <w:rPr>
          <w:sz w:val="24"/>
          <w:szCs w:val="24"/>
        </w:rPr>
      </w:pPr>
      <w:r w:rsidRPr="0074657F">
        <w:rPr>
          <w:sz w:val="24"/>
          <w:szCs w:val="24"/>
        </w:rPr>
        <w:t>O</w:t>
      </w:r>
      <w:r w:rsidR="00D44EC1" w:rsidRPr="0074657F">
        <w:rPr>
          <w:sz w:val="24"/>
          <w:szCs w:val="24"/>
        </w:rPr>
        <w:t>UR BENEFITS INCLUDE:</w:t>
      </w:r>
    </w:p>
    <w:p w14:paraId="28731EF8" w14:textId="77777777" w:rsidR="00D44EC1" w:rsidRPr="0074657F" w:rsidRDefault="00D44EC1">
      <w:pPr>
        <w:rPr>
          <w:sz w:val="24"/>
          <w:szCs w:val="24"/>
        </w:rPr>
      </w:pPr>
    </w:p>
    <w:p w14:paraId="6377D16E" w14:textId="77777777" w:rsidR="00D44EC1" w:rsidRDefault="00D44EC1" w:rsidP="00E517F8">
      <w:pPr>
        <w:numPr>
          <w:ilvl w:val="0"/>
          <w:numId w:val="3"/>
        </w:numPr>
        <w:jc w:val="both"/>
      </w:pPr>
      <w:r>
        <w:t xml:space="preserve">GROUP MEDICAL, DENTAL, VISION AND PRESCRIPTION DRUG </w:t>
      </w:r>
      <w:r w:rsidR="00BA6247">
        <w:t>PROGRAM, WHICH</w:t>
      </w:r>
      <w:r>
        <w:t xml:space="preserve"> ALSO INCLUDES LIFE INSURANCE, SHORT TERM DISABILITY AND LONG TERM DISABILITY.</w:t>
      </w:r>
    </w:p>
    <w:p w14:paraId="06AA51CA" w14:textId="77777777" w:rsidR="00D44EC1" w:rsidRDefault="00D44EC1" w:rsidP="00D44EC1"/>
    <w:p w14:paraId="4F106A47" w14:textId="77777777" w:rsidR="00D44EC1" w:rsidRDefault="00D44EC1" w:rsidP="00D44EC1">
      <w:pPr>
        <w:numPr>
          <w:ilvl w:val="0"/>
          <w:numId w:val="3"/>
        </w:numPr>
      </w:pPr>
      <w:r>
        <w:t>401(K) WITH A 6% COMPANY MATCH</w:t>
      </w:r>
    </w:p>
    <w:p w14:paraId="43CA12F7" w14:textId="77777777" w:rsidR="007E1F84" w:rsidRDefault="007E1F84" w:rsidP="007E1F84">
      <w:pPr>
        <w:ind w:left="360"/>
      </w:pPr>
    </w:p>
    <w:p w14:paraId="3A465A28" w14:textId="77777777" w:rsidR="00D44EC1" w:rsidRDefault="00D44EC1" w:rsidP="00D44EC1">
      <w:pPr>
        <w:numPr>
          <w:ilvl w:val="0"/>
          <w:numId w:val="3"/>
        </w:numPr>
      </w:pPr>
      <w:r>
        <w:t>ROBUST PAID TIME OFF (PTO) PROGRAM</w:t>
      </w:r>
      <w:r w:rsidR="009D4795">
        <w:t xml:space="preserve"> WITH TIME OFF ACCRUED IN FIRST YEAR </w:t>
      </w:r>
      <w:r w:rsidR="009C47E8">
        <w:t>WITH</w:t>
      </w:r>
      <w:r w:rsidR="009D4795">
        <w:t xml:space="preserve"> THE COMPANY.</w:t>
      </w:r>
    </w:p>
    <w:p w14:paraId="37FD94DC" w14:textId="77777777" w:rsidR="0074657F" w:rsidRDefault="0074657F" w:rsidP="0074657F">
      <w:pPr>
        <w:pStyle w:val="ListParagraph"/>
      </w:pPr>
    </w:p>
    <w:p w14:paraId="16449E15" w14:textId="77777777" w:rsidR="0074657F" w:rsidRDefault="0074657F" w:rsidP="0074657F">
      <w:r>
        <w:t xml:space="preserve">            CONTACT JESSE BAZEMORE 803-600-6960 OR EMAIL </w:t>
      </w:r>
      <w:hyperlink r:id="rId6" w:history="1">
        <w:r w:rsidRPr="00C61865">
          <w:rPr>
            <w:rStyle w:val="Hyperlink"/>
          </w:rPr>
          <w:t>JESSE.BAZEMORE@KWBEVERAGE.COM</w:t>
        </w:r>
      </w:hyperlink>
      <w:r>
        <w:t xml:space="preserve"> </w:t>
      </w:r>
    </w:p>
    <w:p w14:paraId="61713D28" w14:textId="77777777" w:rsidR="0074657F" w:rsidRDefault="0074657F" w:rsidP="0074657F">
      <w:r>
        <w:t xml:space="preserve">                                                              WEBSITE: KWBEVERAGE.COM</w:t>
      </w:r>
    </w:p>
    <w:p w14:paraId="504403D8" w14:textId="77777777" w:rsidR="0074657F" w:rsidRDefault="0074657F" w:rsidP="0074657F"/>
    <w:p w14:paraId="5C5446EA" w14:textId="77777777" w:rsidR="0074657F" w:rsidRDefault="0074657F" w:rsidP="0074657F"/>
    <w:sectPr w:rsidR="0074657F" w:rsidSect="0025699C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9C6"/>
    <w:multiLevelType w:val="hybridMultilevel"/>
    <w:tmpl w:val="F3E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2D00"/>
    <w:multiLevelType w:val="hybridMultilevel"/>
    <w:tmpl w:val="42BC7AF6"/>
    <w:lvl w:ilvl="0" w:tplc="B8A891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21691"/>
    <w:multiLevelType w:val="hybridMultilevel"/>
    <w:tmpl w:val="42BC7AF6"/>
    <w:lvl w:ilvl="0" w:tplc="B8A891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E3B6E"/>
    <w:multiLevelType w:val="hybridMultilevel"/>
    <w:tmpl w:val="9104A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7E"/>
    <w:rsid w:val="00021833"/>
    <w:rsid w:val="002451DB"/>
    <w:rsid w:val="0025699C"/>
    <w:rsid w:val="003E581F"/>
    <w:rsid w:val="003F0B96"/>
    <w:rsid w:val="0040141C"/>
    <w:rsid w:val="00493630"/>
    <w:rsid w:val="004A25CA"/>
    <w:rsid w:val="0068201D"/>
    <w:rsid w:val="006A68B2"/>
    <w:rsid w:val="00737E7E"/>
    <w:rsid w:val="0074657F"/>
    <w:rsid w:val="007E0444"/>
    <w:rsid w:val="007E1F84"/>
    <w:rsid w:val="00853F78"/>
    <w:rsid w:val="009C47E8"/>
    <w:rsid w:val="009D4795"/>
    <w:rsid w:val="00A45ED1"/>
    <w:rsid w:val="00AA2E81"/>
    <w:rsid w:val="00B96B2A"/>
    <w:rsid w:val="00BA6247"/>
    <w:rsid w:val="00BD652F"/>
    <w:rsid w:val="00C63723"/>
    <w:rsid w:val="00D37775"/>
    <w:rsid w:val="00D44EC1"/>
    <w:rsid w:val="00D974E2"/>
    <w:rsid w:val="00E06722"/>
    <w:rsid w:val="00E5043E"/>
    <w:rsid w:val="00E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9DDF"/>
  <w15:docId w15:val="{CA758EC5-450C-4D97-AAAF-A4FC492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E7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46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E.BAZEMORE@KWBEVERA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Bazemore</dc:creator>
  <cp:lastModifiedBy>rodgers, donna</cp:lastModifiedBy>
  <cp:revision>2</cp:revision>
  <cp:lastPrinted>2019-01-29T20:52:00Z</cp:lastPrinted>
  <dcterms:created xsi:type="dcterms:W3CDTF">2019-02-26T12:07:00Z</dcterms:created>
  <dcterms:modified xsi:type="dcterms:W3CDTF">2019-02-26T12:07:00Z</dcterms:modified>
</cp:coreProperties>
</file>