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CB1D" w14:textId="77777777" w:rsidR="00FD5F52" w:rsidRPr="000F617F" w:rsidRDefault="009107DE" w:rsidP="00FD5F52">
      <w:pPr>
        <w:suppressAutoHyphens/>
        <w:spacing w:line="360" w:lineRule="auto"/>
        <w:rPr>
          <w:rFonts w:ascii="Times New Roman" w:hAnsi="Times New Roman"/>
          <w:b/>
          <w:sz w:val="26"/>
        </w:rPr>
      </w:pPr>
      <w:r>
        <w:rPr>
          <w:noProof/>
        </w:rPr>
        <w:drawing>
          <wp:inline distT="0" distB="0" distL="0" distR="0" wp14:anchorId="7FD9E292" wp14:editId="64D60A86">
            <wp:extent cx="1173480" cy="571500"/>
            <wp:effectExtent l="19050" t="0" r="7620" b="0"/>
            <wp:docPr id="1" name="Picture 1" descr="C:\Users\carol\AppData\Local\Microsoft\Windows\Temporary Internet Files\Content.Outlook\XBJM84KZ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Temporary Internet Files\Content.Outlook\XBJM84KZ\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DF55A" w14:textId="77777777" w:rsidR="00534CDA" w:rsidRDefault="00534CDA" w:rsidP="00534CDA">
      <w:pPr>
        <w:suppressAutoHyphens/>
        <w:rPr>
          <w:rFonts w:ascii="Times New Roman" w:hAnsi="Times New Roman"/>
          <w:b/>
          <w:sz w:val="26"/>
        </w:rPr>
      </w:pPr>
    </w:p>
    <w:p w14:paraId="086A2629" w14:textId="77777777" w:rsidR="002D70B4" w:rsidRDefault="003C2DF0" w:rsidP="002D70B4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FORKLIFT OPERATOR</w:t>
      </w:r>
    </w:p>
    <w:p w14:paraId="6B46A9AA" w14:textId="77777777" w:rsidR="00EE545D" w:rsidRPr="00B55042" w:rsidRDefault="00EE545D" w:rsidP="002D70B4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Second Shift</w:t>
      </w:r>
    </w:p>
    <w:p w14:paraId="10E7D67F" w14:textId="77777777" w:rsidR="002D70B4" w:rsidRPr="00534CDA" w:rsidRDefault="002D70B4" w:rsidP="002D70B4">
      <w:pPr>
        <w:suppressAutoHyphens/>
        <w:jc w:val="center"/>
        <w:rPr>
          <w:rFonts w:ascii="Times New Roman" w:hAnsi="Times New Roman"/>
          <w:b/>
          <w:szCs w:val="24"/>
        </w:rPr>
      </w:pPr>
      <w:r w:rsidRPr="00534CDA">
        <w:rPr>
          <w:rFonts w:ascii="Times New Roman" w:hAnsi="Times New Roman"/>
          <w:b/>
          <w:szCs w:val="24"/>
        </w:rPr>
        <w:t>JOB DESCRIPTION</w:t>
      </w:r>
    </w:p>
    <w:p w14:paraId="291C83CE" w14:textId="77777777" w:rsidR="002D70B4" w:rsidRPr="00534CDA" w:rsidRDefault="002D70B4" w:rsidP="002D70B4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5F93C1E" w14:textId="77777777" w:rsidR="002D70B4" w:rsidRPr="00534CDA" w:rsidRDefault="002D70B4" w:rsidP="002D70B4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5843347" w14:textId="77777777" w:rsidR="008E7002" w:rsidRPr="00534CDA" w:rsidRDefault="00F30943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BASIC PURPOSE:</w:t>
      </w:r>
    </w:p>
    <w:p w14:paraId="3BAFDF3E" w14:textId="77777777" w:rsidR="00E56D3F" w:rsidRPr="00E56D3F" w:rsidRDefault="003C2DF0" w:rsidP="00E56D3F">
      <w:pPr>
        <w:autoSpaceDE w:val="0"/>
        <w:autoSpaceDN w:val="0"/>
        <w:adjustRightInd w:val="0"/>
        <w:rPr>
          <w:rFonts w:ascii="Times New Roman" w:hAnsi="Times New Roman"/>
        </w:rPr>
      </w:pPr>
      <w:r w:rsidRPr="00E56D3F">
        <w:rPr>
          <w:rFonts w:ascii="Times New Roman" w:hAnsi="Times New Roman"/>
          <w:spacing w:val="-3"/>
        </w:rPr>
        <w:t xml:space="preserve">To follow the specific guidelines developed by </w:t>
      </w:r>
      <w:r w:rsidR="00FD5F52">
        <w:rPr>
          <w:rFonts w:ascii="Times New Roman" w:hAnsi="Times New Roman"/>
          <w:spacing w:val="-3"/>
        </w:rPr>
        <w:t>KW Beverage</w:t>
      </w:r>
      <w:r w:rsidRPr="00E56D3F">
        <w:rPr>
          <w:rFonts w:ascii="Times New Roman" w:hAnsi="Times New Roman"/>
          <w:spacing w:val="-3"/>
        </w:rPr>
        <w:t xml:space="preserve"> concerning the warehouse process for safe and effective material movement of all KW </w:t>
      </w:r>
      <w:r w:rsidR="00FD5F52">
        <w:rPr>
          <w:rFonts w:ascii="Times New Roman" w:hAnsi="Times New Roman"/>
          <w:spacing w:val="-3"/>
        </w:rPr>
        <w:t>Beverage</w:t>
      </w:r>
      <w:r w:rsidRPr="00E56D3F">
        <w:rPr>
          <w:rFonts w:ascii="Times New Roman" w:hAnsi="Times New Roman"/>
          <w:spacing w:val="-3"/>
        </w:rPr>
        <w:t>’s products.</w:t>
      </w:r>
      <w:r w:rsidR="00E56D3F" w:rsidRPr="00E56D3F">
        <w:rPr>
          <w:rFonts w:ascii="Times New Roman" w:hAnsi="Times New Roman"/>
          <w:spacing w:val="-3"/>
        </w:rPr>
        <w:t xml:space="preserve">  </w:t>
      </w:r>
      <w:r w:rsidR="00E56D3F" w:rsidRPr="00E56D3F">
        <w:rPr>
          <w:rFonts w:ascii="Times New Roman" w:hAnsi="Times New Roman"/>
        </w:rPr>
        <w:t xml:space="preserve">Reports directly to the </w:t>
      </w:r>
      <w:r w:rsidR="00EE545D">
        <w:rPr>
          <w:rFonts w:ascii="Times New Roman" w:hAnsi="Times New Roman"/>
        </w:rPr>
        <w:t xml:space="preserve">Second Shift </w:t>
      </w:r>
      <w:r w:rsidR="00E56D3F">
        <w:rPr>
          <w:rFonts w:ascii="Times New Roman" w:hAnsi="Times New Roman"/>
        </w:rPr>
        <w:t>W</w:t>
      </w:r>
      <w:r w:rsidR="00E56D3F" w:rsidRPr="00E56D3F">
        <w:rPr>
          <w:rFonts w:ascii="Times New Roman" w:hAnsi="Times New Roman"/>
        </w:rPr>
        <w:t xml:space="preserve">arehouse </w:t>
      </w:r>
      <w:r w:rsidR="00E56D3F">
        <w:rPr>
          <w:rFonts w:ascii="Times New Roman" w:hAnsi="Times New Roman"/>
        </w:rPr>
        <w:t>S</w:t>
      </w:r>
      <w:r w:rsidR="00E56D3F" w:rsidRPr="00E56D3F">
        <w:rPr>
          <w:rFonts w:ascii="Times New Roman" w:hAnsi="Times New Roman"/>
        </w:rPr>
        <w:t xml:space="preserve">hift </w:t>
      </w:r>
      <w:r w:rsidR="00E56D3F">
        <w:rPr>
          <w:rFonts w:ascii="Times New Roman" w:hAnsi="Times New Roman"/>
        </w:rPr>
        <w:t>S</w:t>
      </w:r>
      <w:r w:rsidR="00E56D3F" w:rsidRPr="00E56D3F">
        <w:rPr>
          <w:rFonts w:ascii="Times New Roman" w:hAnsi="Times New Roman"/>
        </w:rPr>
        <w:t xml:space="preserve">upervisor under direction from the </w:t>
      </w:r>
      <w:r w:rsidR="00E56D3F">
        <w:rPr>
          <w:rFonts w:ascii="Times New Roman" w:hAnsi="Times New Roman"/>
        </w:rPr>
        <w:t>W</w:t>
      </w:r>
      <w:r w:rsidR="00E56D3F" w:rsidRPr="00E56D3F">
        <w:rPr>
          <w:rFonts w:ascii="Times New Roman" w:hAnsi="Times New Roman"/>
        </w:rPr>
        <w:t xml:space="preserve">arehouse </w:t>
      </w:r>
      <w:r w:rsidR="00E56D3F">
        <w:rPr>
          <w:rFonts w:ascii="Times New Roman" w:hAnsi="Times New Roman"/>
        </w:rPr>
        <w:t>M</w:t>
      </w:r>
      <w:r w:rsidR="00E56D3F" w:rsidRPr="00E56D3F">
        <w:rPr>
          <w:rFonts w:ascii="Times New Roman" w:hAnsi="Times New Roman"/>
        </w:rPr>
        <w:t>anager.</w:t>
      </w:r>
    </w:p>
    <w:p w14:paraId="65142D0E" w14:textId="77777777" w:rsidR="003C2DF0" w:rsidRDefault="003C2DF0" w:rsidP="003C2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21162A1" w14:textId="77777777" w:rsidR="003C2DF0" w:rsidRPr="00842B36" w:rsidRDefault="003C2DF0" w:rsidP="003C2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PRIMARY RESPONSIBILITIES</w:t>
      </w:r>
      <w:r w:rsidRPr="00842B36">
        <w:rPr>
          <w:rFonts w:ascii="Times New Roman" w:hAnsi="Times New Roman"/>
          <w:color w:val="000000"/>
        </w:rPr>
        <w:t>:</w:t>
      </w:r>
    </w:p>
    <w:p w14:paraId="00018D97" w14:textId="77777777" w:rsidR="003C2DF0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The Forklift Operator is responsible for operating a forklift to move, locate, relocate, stack, and count</w:t>
      </w:r>
      <w:r>
        <w:rPr>
          <w:rFonts w:ascii="Times New Roman" w:hAnsi="Times New Roman"/>
        </w:rPr>
        <w:t xml:space="preserve"> merchandise.</w:t>
      </w:r>
    </w:p>
    <w:p w14:paraId="56A177D3" w14:textId="77777777" w:rsidR="003C2DF0" w:rsidRPr="00B0011D" w:rsidRDefault="003C2DF0" w:rsidP="00B0011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 xml:space="preserve">The Operator is accountable for the safe and efficient </w:t>
      </w:r>
      <w:r w:rsidR="00B0011D">
        <w:rPr>
          <w:rFonts w:ascii="Times New Roman" w:hAnsi="Times New Roman"/>
        </w:rPr>
        <w:t>operation of the vehicle</w:t>
      </w:r>
      <w:r w:rsidRPr="00842B36">
        <w:rPr>
          <w:rFonts w:ascii="Times New Roman" w:hAnsi="Times New Roman"/>
        </w:rPr>
        <w:t>.</w:t>
      </w:r>
    </w:p>
    <w:p w14:paraId="0B7ECCAC" w14:textId="77777777" w:rsidR="003C2DF0" w:rsidRPr="00842B36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Efficiently stack and store the merchandise in the appropriate areas.</w:t>
      </w:r>
    </w:p>
    <w:p w14:paraId="1A7E9CDB" w14:textId="77777777" w:rsidR="003C2DF0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  <w:bCs/>
        </w:rPr>
        <w:t xml:space="preserve">Quality: </w:t>
      </w:r>
      <w:r w:rsidRPr="00842B36">
        <w:rPr>
          <w:rFonts w:ascii="Times New Roman" w:hAnsi="Times New Roman"/>
        </w:rPr>
        <w:t>Ensure inbound and outbound shipments a</w:t>
      </w:r>
      <w:r>
        <w:rPr>
          <w:rFonts w:ascii="Times New Roman" w:hAnsi="Times New Roman"/>
        </w:rPr>
        <w:t>re accurate and free of damage.</w:t>
      </w:r>
    </w:p>
    <w:p w14:paraId="06544425" w14:textId="77777777" w:rsidR="003C2DF0" w:rsidRPr="00905BB9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Report quality</w:t>
      </w:r>
      <w:r>
        <w:rPr>
          <w:rFonts w:ascii="Times New Roman" w:hAnsi="Times New Roman"/>
        </w:rPr>
        <w:t xml:space="preserve"> </w:t>
      </w:r>
      <w:r w:rsidRPr="00905BB9">
        <w:rPr>
          <w:rFonts w:ascii="Times New Roman" w:hAnsi="Times New Roman"/>
        </w:rPr>
        <w:t>variances.</w:t>
      </w:r>
    </w:p>
    <w:p w14:paraId="69C6F6F6" w14:textId="77777777" w:rsidR="003C2DF0" w:rsidRPr="00905BB9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  <w:bCs/>
        </w:rPr>
        <w:t xml:space="preserve">Order Picking: </w:t>
      </w:r>
      <w:r w:rsidRPr="00842B36">
        <w:rPr>
          <w:rFonts w:ascii="Times New Roman" w:hAnsi="Times New Roman"/>
        </w:rPr>
        <w:t>Pull and prepare product for shipment, ensuring that the exact number and type of</w:t>
      </w:r>
      <w:r>
        <w:rPr>
          <w:rFonts w:ascii="Times New Roman" w:hAnsi="Times New Roman"/>
        </w:rPr>
        <w:t xml:space="preserve"> </w:t>
      </w:r>
      <w:r w:rsidRPr="00905BB9">
        <w:rPr>
          <w:rFonts w:ascii="Times New Roman" w:hAnsi="Times New Roman"/>
        </w:rPr>
        <w:t>product is loaded and shipped. Perform picking duties in an efficient manner that meets customer</w:t>
      </w:r>
      <w:r>
        <w:rPr>
          <w:rFonts w:ascii="Times New Roman" w:hAnsi="Times New Roman"/>
        </w:rPr>
        <w:t xml:space="preserve"> </w:t>
      </w:r>
      <w:r w:rsidRPr="00905BB9">
        <w:rPr>
          <w:rFonts w:ascii="Times New Roman" w:hAnsi="Times New Roman"/>
        </w:rPr>
        <w:t>service standards.</w:t>
      </w:r>
    </w:p>
    <w:p w14:paraId="10FD2C10" w14:textId="77777777" w:rsidR="003C2DF0" w:rsidRPr="00842B36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  <w:bCs/>
        </w:rPr>
        <w:t xml:space="preserve">Loading: </w:t>
      </w:r>
      <w:r w:rsidRPr="00842B36">
        <w:rPr>
          <w:rFonts w:ascii="Times New Roman" w:hAnsi="Times New Roman"/>
        </w:rPr>
        <w:t>Efficiently move product from staging and/or storage areas into trailers.</w:t>
      </w:r>
    </w:p>
    <w:p w14:paraId="5B901C7B" w14:textId="77777777" w:rsidR="003C2DF0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  <w:bCs/>
        </w:rPr>
        <w:t xml:space="preserve">Equipment: </w:t>
      </w:r>
      <w:r w:rsidRPr="00842B36">
        <w:rPr>
          <w:rFonts w:ascii="Times New Roman" w:hAnsi="Times New Roman"/>
        </w:rPr>
        <w:t xml:space="preserve">Load, unload, move, stack, and stage product and materials using a forklift </w:t>
      </w:r>
      <w:r>
        <w:rPr>
          <w:rFonts w:ascii="Times New Roman" w:hAnsi="Times New Roman"/>
        </w:rPr>
        <w:t>or other power equipment.</w:t>
      </w:r>
    </w:p>
    <w:p w14:paraId="42A17D24" w14:textId="77777777" w:rsidR="003C2DF0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Use radio frequency equipment for picking, receiving, put</w:t>
      </w:r>
      <w:r>
        <w:rPr>
          <w:rFonts w:ascii="Times New Roman" w:hAnsi="Times New Roman"/>
        </w:rPr>
        <w:t>-</w:t>
      </w:r>
      <w:r w:rsidRPr="00842B36">
        <w:rPr>
          <w:rFonts w:ascii="Times New Roman" w:hAnsi="Times New Roman"/>
        </w:rPr>
        <w:t>away, and load</w:t>
      </w:r>
      <w:r>
        <w:rPr>
          <w:rFonts w:ascii="Times New Roman" w:hAnsi="Times New Roman"/>
        </w:rPr>
        <w:t xml:space="preserve"> functions, as required.</w:t>
      </w:r>
    </w:p>
    <w:p w14:paraId="484A9B7B" w14:textId="77777777" w:rsidR="003C2DF0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905BB9">
        <w:rPr>
          <w:rFonts w:ascii="Times New Roman" w:hAnsi="Times New Roman"/>
        </w:rPr>
        <w:t>Maintain the facility’s equipment and materials in a neat, clean, and orderly</w:t>
      </w:r>
      <w:r>
        <w:rPr>
          <w:rFonts w:ascii="Times New Roman" w:hAnsi="Times New Roman"/>
        </w:rPr>
        <w:t xml:space="preserve"> </w:t>
      </w:r>
      <w:r w:rsidRPr="00905BB9">
        <w:rPr>
          <w:rFonts w:ascii="Times New Roman" w:hAnsi="Times New Roman"/>
        </w:rPr>
        <w:t xml:space="preserve">fashion. </w:t>
      </w:r>
    </w:p>
    <w:p w14:paraId="713B8982" w14:textId="77777777" w:rsidR="003C2DF0" w:rsidRPr="00905BB9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905BB9">
        <w:rPr>
          <w:rFonts w:ascii="Times New Roman" w:hAnsi="Times New Roman"/>
        </w:rPr>
        <w:t>On a daily basis, perform pre and post shift inspections on the forklift or other equipment.</w:t>
      </w:r>
    </w:p>
    <w:p w14:paraId="1417398A" w14:textId="77777777" w:rsidR="003C2DF0" w:rsidRPr="00905BB9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  <w:bCs/>
        </w:rPr>
        <w:t xml:space="preserve">Inventory: </w:t>
      </w:r>
      <w:r w:rsidRPr="00842B36">
        <w:rPr>
          <w:rFonts w:ascii="Times New Roman" w:hAnsi="Times New Roman"/>
        </w:rPr>
        <w:t>Keep appropriate records and reports to guarantee that tight inventory control and security</w:t>
      </w:r>
      <w:r>
        <w:rPr>
          <w:rFonts w:ascii="Times New Roman" w:hAnsi="Times New Roman"/>
        </w:rPr>
        <w:t xml:space="preserve"> </w:t>
      </w:r>
      <w:r w:rsidRPr="00905BB9">
        <w:rPr>
          <w:rFonts w:ascii="Times New Roman" w:hAnsi="Times New Roman"/>
        </w:rPr>
        <w:t>are maintained. Assist in physical inventories. Ensure proper stock rotation.</w:t>
      </w:r>
    </w:p>
    <w:p w14:paraId="5A07199B" w14:textId="77777777" w:rsidR="003C2DF0" w:rsidRPr="00905BB9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  <w:bCs/>
        </w:rPr>
        <w:t xml:space="preserve">Safety, Sanitation, Security: </w:t>
      </w:r>
      <w:r w:rsidRPr="00842B36">
        <w:rPr>
          <w:rFonts w:ascii="Times New Roman" w:hAnsi="Times New Roman"/>
        </w:rPr>
        <w:t>Maintain a clean, neat, and orderly work area. Assist in maintaining the</w:t>
      </w:r>
      <w:r>
        <w:rPr>
          <w:rFonts w:ascii="Times New Roman" w:hAnsi="Times New Roman"/>
        </w:rPr>
        <w:t xml:space="preserve"> </w:t>
      </w:r>
      <w:r w:rsidRPr="00905BB9">
        <w:rPr>
          <w:rFonts w:ascii="Times New Roman" w:hAnsi="Times New Roman"/>
        </w:rPr>
        <w:t>security of the warehouse. Conduct operations in a manner that promotes safety. Comply with OSHA</w:t>
      </w:r>
      <w:r>
        <w:rPr>
          <w:rFonts w:ascii="Times New Roman" w:hAnsi="Times New Roman"/>
        </w:rPr>
        <w:t xml:space="preserve"> </w:t>
      </w:r>
      <w:r w:rsidRPr="00905BB9">
        <w:rPr>
          <w:rFonts w:ascii="Times New Roman" w:hAnsi="Times New Roman"/>
        </w:rPr>
        <w:t>and MSDS Standards.</w:t>
      </w:r>
    </w:p>
    <w:p w14:paraId="5D6E2B2B" w14:textId="77777777" w:rsidR="003C2DF0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  <w:bCs/>
        </w:rPr>
        <w:t xml:space="preserve">Maintenance: </w:t>
      </w:r>
      <w:r w:rsidRPr="00842B36">
        <w:rPr>
          <w:rFonts w:ascii="Times New Roman" w:hAnsi="Times New Roman"/>
        </w:rPr>
        <w:t xml:space="preserve">Perform or assist in building, grounds, and equipment maintenance as required. Accountable for product damage and package integrity. </w:t>
      </w:r>
    </w:p>
    <w:p w14:paraId="667B04FC" w14:textId="77777777" w:rsidR="003C2DF0" w:rsidRPr="00440742" w:rsidRDefault="003C2DF0" w:rsidP="003C2DF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Must keep work area clean and neat throughout the shift.</w:t>
      </w:r>
    </w:p>
    <w:p w14:paraId="187B14C3" w14:textId="77777777" w:rsidR="005A4582" w:rsidRDefault="005A4582" w:rsidP="003C2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4D82ED1" w14:textId="77777777" w:rsidR="00B0011D" w:rsidRPr="00842B36" w:rsidRDefault="00B0011D" w:rsidP="003C2DF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EXPECTATIONS</w:t>
      </w:r>
      <w:r w:rsidRPr="00842B36">
        <w:rPr>
          <w:rFonts w:ascii="Times New Roman" w:hAnsi="Times New Roman"/>
          <w:color w:val="000000"/>
        </w:rPr>
        <w:t>:</w:t>
      </w:r>
    </w:p>
    <w:p w14:paraId="3488E7AF" w14:textId="77777777"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42B36">
        <w:rPr>
          <w:rFonts w:ascii="Times New Roman" w:hAnsi="Times New Roman"/>
          <w:color w:val="000000"/>
        </w:rPr>
        <w:t xml:space="preserve">Must be able to work </w:t>
      </w:r>
      <w:r w:rsidR="00EE545D">
        <w:rPr>
          <w:rFonts w:ascii="Times New Roman" w:hAnsi="Times New Roman"/>
          <w:color w:val="000000"/>
        </w:rPr>
        <w:t xml:space="preserve">second </w:t>
      </w:r>
      <w:r w:rsidRPr="00842B36">
        <w:rPr>
          <w:rFonts w:ascii="Times New Roman" w:hAnsi="Times New Roman"/>
          <w:color w:val="000000"/>
        </w:rPr>
        <w:t>shift</w:t>
      </w:r>
      <w:r w:rsidR="00EE545D">
        <w:rPr>
          <w:rFonts w:ascii="Times New Roman" w:hAnsi="Times New Roman"/>
          <w:color w:val="000000"/>
        </w:rPr>
        <w:t xml:space="preserve"> Sunday thru Thursday, 4:30 pm until or at a set time as your job requires</w:t>
      </w:r>
    </w:p>
    <w:p w14:paraId="032D03AA" w14:textId="77777777" w:rsidR="003C2DF0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42B36">
        <w:rPr>
          <w:rFonts w:ascii="Times New Roman" w:hAnsi="Times New Roman"/>
          <w:color w:val="000000"/>
        </w:rPr>
        <w:t>Always maintain a neatly groomed personal appearance and a fresh, wrinkle free uniform every day.</w:t>
      </w:r>
    </w:p>
    <w:p w14:paraId="70F23120" w14:textId="77777777" w:rsidR="00FD1CD8" w:rsidRPr="00FD1CD8" w:rsidRDefault="00FD1CD8" w:rsidP="003C2DF0">
      <w:pPr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="Times New Roman" w:hAnsi="Times New Roman"/>
          <w:color w:val="000000"/>
        </w:rPr>
      </w:pPr>
      <w:r w:rsidRPr="00FD1CD8">
        <w:rPr>
          <w:rFonts w:ascii="Times New Roman" w:hAnsi="Times New Roman"/>
          <w:szCs w:val="24"/>
        </w:rPr>
        <w:t xml:space="preserve">All facial hair (beards, goatees and mustaches) must create an overall neat, polished and professional look. </w:t>
      </w:r>
    </w:p>
    <w:p w14:paraId="16538474" w14:textId="77777777"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42B36">
        <w:rPr>
          <w:rFonts w:ascii="Times New Roman" w:hAnsi="Times New Roman"/>
          <w:color w:val="000000"/>
        </w:rPr>
        <w:t>Must be to work on time, attend all meetings and training sessions daily.</w:t>
      </w:r>
    </w:p>
    <w:p w14:paraId="1D0D08DF" w14:textId="77777777"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42B36">
        <w:rPr>
          <w:rFonts w:ascii="Times New Roman" w:hAnsi="Times New Roman"/>
          <w:color w:val="000000"/>
        </w:rPr>
        <w:t>Must tolerate some long hours depending on the season, etc.</w:t>
      </w:r>
    </w:p>
    <w:p w14:paraId="181A055E" w14:textId="77777777"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42B36">
        <w:rPr>
          <w:rFonts w:ascii="Times New Roman" w:hAnsi="Times New Roman"/>
          <w:color w:val="000000"/>
        </w:rPr>
        <w:t>Work as part of a team and help your teammates when necessary.</w:t>
      </w:r>
    </w:p>
    <w:p w14:paraId="394C9D06" w14:textId="77777777" w:rsidR="003C2DF0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42B36">
        <w:rPr>
          <w:rFonts w:ascii="Times New Roman" w:hAnsi="Times New Roman"/>
          <w:color w:val="000000"/>
        </w:rPr>
        <w:t>Must attend all safety classes before using lifts and handling products.</w:t>
      </w:r>
    </w:p>
    <w:p w14:paraId="4B30B9A8" w14:textId="77777777" w:rsidR="003C2DF0" w:rsidRPr="00440742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Operate all equipment in a safe and efficient manner following prescribed work methods.</w:t>
      </w:r>
    </w:p>
    <w:p w14:paraId="274F5100" w14:textId="77777777" w:rsidR="003C2DF0" w:rsidRPr="00440742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Learn the Anheuser-Busch and other supplier beverage freshness code system and apply it to working</w:t>
      </w:r>
      <w:r>
        <w:rPr>
          <w:rFonts w:ascii="Times New Roman" w:hAnsi="Times New Roman"/>
        </w:rPr>
        <w:t xml:space="preserve"> </w:t>
      </w:r>
      <w:r w:rsidRPr="00440742">
        <w:rPr>
          <w:rFonts w:ascii="Times New Roman" w:hAnsi="Times New Roman"/>
        </w:rPr>
        <w:t>the pick line.</w:t>
      </w:r>
    </w:p>
    <w:p w14:paraId="28E34737" w14:textId="77777777"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Must be able to read all product code dates.</w:t>
      </w:r>
    </w:p>
    <w:p w14:paraId="322FD722" w14:textId="77777777"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Must be willing to train new warehouse reps when asked.</w:t>
      </w:r>
    </w:p>
    <w:p w14:paraId="705CF822" w14:textId="77777777"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Must be safety conscious and strive to be accident free in all aspects of the position.</w:t>
      </w:r>
    </w:p>
    <w:p w14:paraId="39A826D0" w14:textId="77777777"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Work to minimize damaging product while stacking packages on pallets.</w:t>
      </w:r>
    </w:p>
    <w:p w14:paraId="02E5DA26" w14:textId="77777777"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Making decisions as an individual for the betterment of the team is a must.</w:t>
      </w:r>
    </w:p>
    <w:p w14:paraId="46EE9C73" w14:textId="77777777"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Organized and detail orientated.</w:t>
      </w:r>
    </w:p>
    <w:p w14:paraId="4AF4CDE8" w14:textId="77777777"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Must be knowledgeable and comply with all company policies.</w:t>
      </w:r>
    </w:p>
    <w:p w14:paraId="2C8C1DDE" w14:textId="77777777" w:rsidR="003C2DF0" w:rsidRPr="00842B36" w:rsidRDefault="003C2DF0" w:rsidP="003C2DF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</w:rPr>
      </w:pPr>
      <w:r w:rsidRPr="00842B36">
        <w:rPr>
          <w:rFonts w:ascii="Times New Roman" w:hAnsi="Times New Roman"/>
        </w:rPr>
        <w:t>Must perform any other duties requested by management.</w:t>
      </w:r>
    </w:p>
    <w:p w14:paraId="1662864C" w14:textId="77777777" w:rsidR="003C2DF0" w:rsidRDefault="003C2DF0" w:rsidP="003C2DF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CC6D15F" w14:textId="77777777" w:rsidR="003C2DF0" w:rsidRPr="0009459D" w:rsidRDefault="003C2DF0" w:rsidP="003C2DF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25B1974" w14:textId="77777777" w:rsidR="008E7002" w:rsidRPr="00534CDA" w:rsidRDefault="008E7002" w:rsidP="00851551">
      <w:pPr>
        <w:spacing w:line="276" w:lineRule="auto"/>
        <w:rPr>
          <w:rFonts w:ascii="Times New Roman" w:hAnsi="Times New Roman"/>
          <w:szCs w:val="24"/>
        </w:rPr>
      </w:pPr>
    </w:p>
    <w:p w14:paraId="0BEC5F38" w14:textId="77777777"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The following physical demands are required</w:t>
      </w:r>
      <w:r w:rsidR="00B17DED" w:rsidRPr="00534CDA">
        <w:rPr>
          <w:rFonts w:ascii="Times New Roman" w:hAnsi="Times New Roman"/>
          <w:szCs w:val="24"/>
        </w:rPr>
        <w:t xml:space="preserve"> but not limited to</w:t>
      </w:r>
      <w:r w:rsidRPr="00534CDA">
        <w:rPr>
          <w:rFonts w:ascii="Times New Roman" w:hAnsi="Times New Roman"/>
          <w:szCs w:val="24"/>
        </w:rPr>
        <w:t>:</w:t>
      </w:r>
    </w:p>
    <w:p w14:paraId="060DA64A" w14:textId="77777777"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</w:p>
    <w:p w14:paraId="54B1082C" w14:textId="77777777"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Walking, Sitting, Lifting</w:t>
      </w:r>
      <w:r w:rsidR="005A4582">
        <w:rPr>
          <w:rFonts w:ascii="Times New Roman" w:hAnsi="Times New Roman"/>
          <w:szCs w:val="24"/>
        </w:rPr>
        <w:t xml:space="preserve"> 20 to 165 lbs.</w:t>
      </w:r>
      <w:r w:rsidRPr="00534CDA">
        <w:rPr>
          <w:rFonts w:ascii="Times New Roman" w:hAnsi="Times New Roman"/>
          <w:szCs w:val="24"/>
        </w:rPr>
        <w:t>, Carrying, Pushing, Climbing, Stooping, Bending, Kneeling, Reaching, Pulling, Standing</w:t>
      </w:r>
    </w:p>
    <w:p w14:paraId="26936F08" w14:textId="77777777" w:rsidR="002D70B4" w:rsidRPr="00534CDA" w:rsidRDefault="002D70B4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14:paraId="011740BB" w14:textId="77777777" w:rsidR="007F6BF3" w:rsidRDefault="007F6BF3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14:paraId="751D4B2D" w14:textId="77777777" w:rsidR="00CA649E" w:rsidRPr="00851551" w:rsidRDefault="00CA649E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 w:val="20"/>
        </w:rPr>
      </w:pPr>
    </w:p>
    <w:sectPr w:rsidR="00CA649E" w:rsidRPr="00851551" w:rsidSect="003F71A7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8B42" w14:textId="77777777" w:rsidR="00F528E9" w:rsidRDefault="00F528E9">
      <w:pPr>
        <w:spacing w:line="20" w:lineRule="exact"/>
      </w:pPr>
    </w:p>
  </w:endnote>
  <w:endnote w:type="continuationSeparator" w:id="0">
    <w:p w14:paraId="23C2B043" w14:textId="77777777" w:rsidR="00F528E9" w:rsidRDefault="00F528E9">
      <w:r>
        <w:t xml:space="preserve"> </w:t>
      </w:r>
    </w:p>
  </w:endnote>
  <w:endnote w:type="continuationNotice" w:id="1">
    <w:p w14:paraId="764E0E4C" w14:textId="77777777" w:rsidR="00F528E9" w:rsidRDefault="00F528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CA43" w14:textId="77777777" w:rsidR="00F528E9" w:rsidRDefault="00F528E9">
      <w:r>
        <w:separator/>
      </w:r>
    </w:p>
  </w:footnote>
  <w:footnote w:type="continuationSeparator" w:id="0">
    <w:p w14:paraId="54DB6284" w14:textId="77777777" w:rsidR="00F528E9" w:rsidRDefault="00F5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AD51E8"/>
    <w:multiLevelType w:val="hybridMultilevel"/>
    <w:tmpl w:val="402A1D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B9781D"/>
    <w:multiLevelType w:val="hybridMultilevel"/>
    <w:tmpl w:val="97702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7B86"/>
    <w:multiLevelType w:val="hybridMultilevel"/>
    <w:tmpl w:val="1EB09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7B60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D3207"/>
    <w:multiLevelType w:val="hybridMultilevel"/>
    <w:tmpl w:val="0A8E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E7B87"/>
    <w:multiLevelType w:val="hybridMultilevel"/>
    <w:tmpl w:val="912CE08E"/>
    <w:lvl w:ilvl="0" w:tplc="FE06E57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7B2744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37C86"/>
    <w:multiLevelType w:val="hybridMultilevel"/>
    <w:tmpl w:val="9722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E7D83"/>
    <w:multiLevelType w:val="multilevel"/>
    <w:tmpl w:val="A6C8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8A16A5"/>
    <w:multiLevelType w:val="hybridMultilevel"/>
    <w:tmpl w:val="434C35A6"/>
    <w:lvl w:ilvl="0" w:tplc="FE06E57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721E5"/>
    <w:multiLevelType w:val="hybridMultilevel"/>
    <w:tmpl w:val="1E48F9E6"/>
    <w:lvl w:ilvl="0" w:tplc="FE06E57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A6A6E"/>
    <w:multiLevelType w:val="hybridMultilevel"/>
    <w:tmpl w:val="A58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F0C4F"/>
    <w:multiLevelType w:val="hybridMultilevel"/>
    <w:tmpl w:val="E44A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C5510"/>
    <w:multiLevelType w:val="hybridMultilevel"/>
    <w:tmpl w:val="11181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0D4890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E7D6D"/>
    <w:multiLevelType w:val="hybridMultilevel"/>
    <w:tmpl w:val="E9F85386"/>
    <w:lvl w:ilvl="0" w:tplc="FE06E5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583F8D"/>
    <w:multiLevelType w:val="multilevel"/>
    <w:tmpl w:val="A6C8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DF586D"/>
    <w:multiLevelType w:val="hybridMultilevel"/>
    <w:tmpl w:val="402A1D5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E508E6"/>
    <w:multiLevelType w:val="hybridMultilevel"/>
    <w:tmpl w:val="4D8C6CA6"/>
    <w:lvl w:ilvl="0" w:tplc="FE06E5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EA54B1"/>
    <w:multiLevelType w:val="hybridMultilevel"/>
    <w:tmpl w:val="9714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A620A"/>
    <w:multiLevelType w:val="hybridMultilevel"/>
    <w:tmpl w:val="ED8461BC"/>
    <w:lvl w:ilvl="0" w:tplc="FE06E57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1"/>
  </w:num>
  <w:num w:numId="4">
    <w:abstractNumId w:val="19"/>
  </w:num>
  <w:num w:numId="5">
    <w:abstractNumId w:val="15"/>
  </w:num>
  <w:num w:numId="6">
    <w:abstractNumId w:val="1"/>
  </w:num>
  <w:num w:numId="7">
    <w:abstractNumId w:val="18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4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46B"/>
    <w:rsid w:val="000225DD"/>
    <w:rsid w:val="0009703A"/>
    <w:rsid w:val="000F291E"/>
    <w:rsid w:val="000F617F"/>
    <w:rsid w:val="00126D79"/>
    <w:rsid w:val="00153210"/>
    <w:rsid w:val="001624B6"/>
    <w:rsid w:val="00162CBB"/>
    <w:rsid w:val="001721CF"/>
    <w:rsid w:val="00196068"/>
    <w:rsid w:val="001C146B"/>
    <w:rsid w:val="001C4E51"/>
    <w:rsid w:val="001D0E03"/>
    <w:rsid w:val="00257D81"/>
    <w:rsid w:val="002927FA"/>
    <w:rsid w:val="00296C80"/>
    <w:rsid w:val="002C5753"/>
    <w:rsid w:val="002D70B4"/>
    <w:rsid w:val="002E5D9D"/>
    <w:rsid w:val="002E6D76"/>
    <w:rsid w:val="003061EB"/>
    <w:rsid w:val="00396147"/>
    <w:rsid w:val="003A54B1"/>
    <w:rsid w:val="003C2DF0"/>
    <w:rsid w:val="003F0D0D"/>
    <w:rsid w:val="003F71A7"/>
    <w:rsid w:val="004B2C26"/>
    <w:rsid w:val="004C0C14"/>
    <w:rsid w:val="005107E9"/>
    <w:rsid w:val="00526EA2"/>
    <w:rsid w:val="00534CDA"/>
    <w:rsid w:val="005A4582"/>
    <w:rsid w:val="005B1368"/>
    <w:rsid w:val="005C2FE4"/>
    <w:rsid w:val="005C43D7"/>
    <w:rsid w:val="005E400B"/>
    <w:rsid w:val="005F5D2E"/>
    <w:rsid w:val="006038D2"/>
    <w:rsid w:val="006164F0"/>
    <w:rsid w:val="00623563"/>
    <w:rsid w:val="006324F7"/>
    <w:rsid w:val="00661034"/>
    <w:rsid w:val="0066697E"/>
    <w:rsid w:val="00666FE0"/>
    <w:rsid w:val="00696828"/>
    <w:rsid w:val="006B259E"/>
    <w:rsid w:val="006D7D28"/>
    <w:rsid w:val="0077565E"/>
    <w:rsid w:val="00791CAD"/>
    <w:rsid w:val="007A593C"/>
    <w:rsid w:val="007F6BF3"/>
    <w:rsid w:val="00836260"/>
    <w:rsid w:val="00851551"/>
    <w:rsid w:val="008933C9"/>
    <w:rsid w:val="008B1482"/>
    <w:rsid w:val="008E7002"/>
    <w:rsid w:val="008F6232"/>
    <w:rsid w:val="009107DE"/>
    <w:rsid w:val="009A3524"/>
    <w:rsid w:val="009B238A"/>
    <w:rsid w:val="00A11B0B"/>
    <w:rsid w:val="00A603D0"/>
    <w:rsid w:val="00A65145"/>
    <w:rsid w:val="00A8024F"/>
    <w:rsid w:val="00A91E39"/>
    <w:rsid w:val="00AB2285"/>
    <w:rsid w:val="00B0011D"/>
    <w:rsid w:val="00B06AAF"/>
    <w:rsid w:val="00B17DED"/>
    <w:rsid w:val="00B55042"/>
    <w:rsid w:val="00B5718E"/>
    <w:rsid w:val="00BA4A8F"/>
    <w:rsid w:val="00BA66A0"/>
    <w:rsid w:val="00BB1762"/>
    <w:rsid w:val="00BE2577"/>
    <w:rsid w:val="00C20E97"/>
    <w:rsid w:val="00C219C4"/>
    <w:rsid w:val="00C72C20"/>
    <w:rsid w:val="00C77C66"/>
    <w:rsid w:val="00C97BA3"/>
    <w:rsid w:val="00CA649E"/>
    <w:rsid w:val="00CB623D"/>
    <w:rsid w:val="00D35B8F"/>
    <w:rsid w:val="00D61010"/>
    <w:rsid w:val="00D62212"/>
    <w:rsid w:val="00D6680C"/>
    <w:rsid w:val="00DB6007"/>
    <w:rsid w:val="00DD0722"/>
    <w:rsid w:val="00DE161C"/>
    <w:rsid w:val="00E2203C"/>
    <w:rsid w:val="00E32B7E"/>
    <w:rsid w:val="00E56D3F"/>
    <w:rsid w:val="00E869FF"/>
    <w:rsid w:val="00EA2B3E"/>
    <w:rsid w:val="00EE545D"/>
    <w:rsid w:val="00F30943"/>
    <w:rsid w:val="00F528E9"/>
    <w:rsid w:val="00F86D97"/>
    <w:rsid w:val="00FC5141"/>
    <w:rsid w:val="00FD1CD8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19D33"/>
  <w15:docId w15:val="{4817FB6B-4241-4161-9747-540A28DC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65E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7565E"/>
  </w:style>
  <w:style w:type="character" w:styleId="EndnoteReference">
    <w:name w:val="endnote reference"/>
    <w:basedOn w:val="DefaultParagraphFont"/>
    <w:semiHidden/>
    <w:rsid w:val="0077565E"/>
    <w:rPr>
      <w:vertAlign w:val="superscript"/>
    </w:rPr>
  </w:style>
  <w:style w:type="paragraph" w:styleId="FootnoteText">
    <w:name w:val="footnote text"/>
    <w:basedOn w:val="Normal"/>
    <w:semiHidden/>
    <w:rsid w:val="0077565E"/>
  </w:style>
  <w:style w:type="character" w:styleId="FootnoteReference">
    <w:name w:val="footnote reference"/>
    <w:basedOn w:val="DefaultParagraphFont"/>
    <w:semiHidden/>
    <w:rsid w:val="0077565E"/>
    <w:rPr>
      <w:vertAlign w:val="superscript"/>
    </w:rPr>
  </w:style>
  <w:style w:type="paragraph" w:styleId="TOC1">
    <w:name w:val="toc 1"/>
    <w:basedOn w:val="Normal"/>
    <w:next w:val="Normal"/>
    <w:semiHidden/>
    <w:rsid w:val="007756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756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756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756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756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7565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756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756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756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7565E"/>
  </w:style>
  <w:style w:type="character" w:customStyle="1" w:styleId="EquationCaption">
    <w:name w:val="_Equation Caption"/>
    <w:rsid w:val="0077565E"/>
  </w:style>
  <w:style w:type="paragraph" w:styleId="ListParagraph">
    <w:name w:val="List Paragraph"/>
    <w:basedOn w:val="Normal"/>
    <w:uiPriority w:val="34"/>
    <w:qFormat/>
    <w:rsid w:val="003F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0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6068"/>
    <w:pPr>
      <w:jc w:val="center"/>
    </w:pPr>
    <w:rPr>
      <w:rFonts w:ascii="Book Antiqua" w:hAnsi="Book Antiqua" w:cs="Arial"/>
      <w:b/>
      <w:color w:val="0000FF"/>
      <w:sz w:val="22"/>
    </w:rPr>
  </w:style>
  <w:style w:type="character" w:customStyle="1" w:styleId="TitleChar">
    <w:name w:val="Title Char"/>
    <w:basedOn w:val="DefaultParagraphFont"/>
    <w:link w:val="Title"/>
    <w:rsid w:val="00196068"/>
    <w:rPr>
      <w:rFonts w:ascii="Book Antiqua" w:hAnsi="Book Antiqua" w:cs="Arial"/>
      <w:b/>
      <w:color w:val="0000FF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00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11D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0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11D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DRIVER/SALESMAN</vt:lpstr>
    </vt:vector>
  </TitlesOfParts>
  <Company>Budweiser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DRIVER/SALESMAN</dc:title>
  <dc:creator>vwilliams</dc:creator>
  <cp:lastModifiedBy>Jesse Bazemore</cp:lastModifiedBy>
  <cp:revision>3</cp:revision>
  <cp:lastPrinted>2016-05-23T12:50:00Z</cp:lastPrinted>
  <dcterms:created xsi:type="dcterms:W3CDTF">2016-04-21T21:36:00Z</dcterms:created>
  <dcterms:modified xsi:type="dcterms:W3CDTF">2016-05-23T12:50:00Z</dcterms:modified>
</cp:coreProperties>
</file>