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F7" w:rsidRDefault="00EC2239" w:rsidP="00534CDA">
      <w:pPr>
        <w:suppressAutoHyphens/>
        <w:rPr>
          <w:rFonts w:ascii="Times New Roman" w:hAnsi="Times New Roman"/>
          <w:b/>
          <w:sz w:val="26"/>
        </w:rPr>
      </w:pPr>
      <w:r>
        <w:rPr>
          <w:noProof/>
        </w:rPr>
        <w:drawing>
          <wp:inline distT="0" distB="0" distL="0" distR="0">
            <wp:extent cx="1173480" cy="571500"/>
            <wp:effectExtent l="19050" t="0" r="762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DA" w:rsidRDefault="00534CDA" w:rsidP="00534CDA">
      <w:pPr>
        <w:suppressAutoHyphens/>
        <w:rPr>
          <w:rFonts w:ascii="Times New Roman" w:hAnsi="Times New Roman"/>
          <w:b/>
          <w:sz w:val="26"/>
        </w:rPr>
      </w:pPr>
    </w:p>
    <w:p w:rsidR="002D70B4" w:rsidRPr="00B55042" w:rsidRDefault="004548C4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ORDER PICKER</w:t>
      </w:r>
    </w:p>
    <w:p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9C214F">
        <w:rPr>
          <w:rFonts w:ascii="Times New Roman" w:hAnsi="Times New Roman"/>
          <w:bCs/>
          <w:color w:val="000000"/>
          <w:szCs w:val="24"/>
        </w:rPr>
        <w:t>Basic Purpose</w:t>
      </w:r>
      <w:r w:rsidR="007D3FAE">
        <w:rPr>
          <w:rFonts w:ascii="Times New Roman" w:hAnsi="Times New Roman"/>
          <w:bCs/>
          <w:color w:val="000000"/>
          <w:szCs w:val="24"/>
        </w:rPr>
        <w:t>:</w:t>
      </w:r>
    </w:p>
    <w:p w:rsidR="009C214F" w:rsidRPr="009C214F" w:rsidRDefault="004548C4" w:rsidP="009C214F">
      <w:pPr>
        <w:autoSpaceDE w:val="0"/>
        <w:autoSpaceDN w:val="0"/>
        <w:adjustRightInd w:val="0"/>
        <w:rPr>
          <w:rFonts w:ascii="Times New Roman" w:hAnsi="Times New Roman"/>
        </w:rPr>
      </w:pPr>
      <w:r w:rsidRPr="009C214F">
        <w:rPr>
          <w:rFonts w:ascii="Times New Roman" w:hAnsi="Times New Roman"/>
          <w:spacing w:val="-3"/>
        </w:rPr>
        <w:t xml:space="preserve">To follow the specific guidelines developed by KW </w:t>
      </w:r>
      <w:r w:rsidR="00980FDE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concerning the warehouse </w:t>
      </w:r>
      <w:r w:rsidR="00980FDE" w:rsidRPr="009C214F">
        <w:rPr>
          <w:rFonts w:ascii="Times New Roman" w:hAnsi="Times New Roman"/>
          <w:spacing w:val="-3"/>
        </w:rPr>
        <w:t>orders</w:t>
      </w:r>
      <w:r w:rsidRPr="009C214F">
        <w:rPr>
          <w:rFonts w:ascii="Times New Roman" w:hAnsi="Times New Roman"/>
          <w:spacing w:val="-3"/>
        </w:rPr>
        <w:t xml:space="preserve"> picking process for safe and effective delivery of all KW </w:t>
      </w:r>
      <w:r w:rsidR="00980FDE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products.</w:t>
      </w:r>
      <w:r w:rsidR="009C214F" w:rsidRPr="009C214F">
        <w:rPr>
          <w:rFonts w:ascii="Times New Roman" w:hAnsi="Times New Roman"/>
          <w:spacing w:val="-3"/>
        </w:rPr>
        <w:t xml:space="preserve">  </w:t>
      </w:r>
      <w:r w:rsidR="009C214F" w:rsidRPr="009C214F">
        <w:rPr>
          <w:rFonts w:ascii="Times New Roman" w:hAnsi="Times New Roman"/>
        </w:rPr>
        <w:t>Reports directly to the 2</w:t>
      </w:r>
      <w:r w:rsidR="009C214F" w:rsidRPr="009C214F">
        <w:rPr>
          <w:rFonts w:ascii="Times New Roman" w:hAnsi="Times New Roman"/>
          <w:vertAlign w:val="superscript"/>
        </w:rPr>
        <w:t>nd</w:t>
      </w:r>
      <w:r w:rsidR="009C214F" w:rsidRPr="009C214F">
        <w:rPr>
          <w:rFonts w:ascii="Times New Roman" w:hAnsi="Times New Roman"/>
        </w:rPr>
        <w:t xml:space="preserve"> Shift Warehouse </w:t>
      </w:r>
      <w:r w:rsidR="00980FDE">
        <w:rPr>
          <w:rFonts w:ascii="Times New Roman" w:hAnsi="Times New Roman"/>
        </w:rPr>
        <w:t xml:space="preserve">Supervisor </w:t>
      </w:r>
      <w:r w:rsidR="00980FDE" w:rsidRPr="009C214F">
        <w:rPr>
          <w:rFonts w:ascii="Times New Roman" w:hAnsi="Times New Roman"/>
        </w:rPr>
        <w:t>under</w:t>
      </w:r>
      <w:r w:rsidR="009C214F" w:rsidRPr="009C214F">
        <w:rPr>
          <w:rFonts w:ascii="Times New Roman" w:hAnsi="Times New Roman"/>
        </w:rPr>
        <w:t xml:space="preserve"> direction from the Warehouse Manager.</w:t>
      </w:r>
    </w:p>
    <w:p w:rsidR="005C2E98" w:rsidRPr="00AA7250" w:rsidRDefault="005C2E98" w:rsidP="004548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Responsibilities: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Responsible for picking and building orders to specifications </w:t>
      </w:r>
      <w:r w:rsidR="00980FDE">
        <w:rPr>
          <w:rFonts w:ascii="Times New Roman" w:hAnsi="Times New Roman"/>
        </w:rPr>
        <w:t>using</w:t>
      </w:r>
      <w:r w:rsidRPr="00D02F55">
        <w:rPr>
          <w:rFonts w:ascii="Times New Roman" w:hAnsi="Times New Roman"/>
        </w:rPr>
        <w:t xml:space="preserve"> a</w:t>
      </w:r>
      <w:r w:rsidR="00980FDE">
        <w:rPr>
          <w:rFonts w:ascii="Times New Roman" w:hAnsi="Times New Roman"/>
        </w:rPr>
        <w:t>n automated voice pick system.</w:t>
      </w:r>
      <w:r w:rsidRPr="00D02F55">
        <w:rPr>
          <w:rFonts w:ascii="Times New Roman" w:hAnsi="Times New Roman"/>
        </w:rPr>
        <w:t xml:space="preserve"> </w:t>
      </w:r>
    </w:p>
    <w:p w:rsidR="004548C4" w:rsidRPr="00D02F55" w:rsidRDefault="005C2E98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knowledgeable</w:t>
      </w:r>
      <w:r w:rsidR="004548C4" w:rsidRPr="00D02F55">
        <w:rPr>
          <w:rFonts w:ascii="Times New Roman" w:hAnsi="Times New Roman"/>
        </w:rPr>
        <w:t xml:space="preserve"> in the use of RF Scanners with accuracy and error</w:t>
      </w:r>
      <w:r>
        <w:rPr>
          <w:rFonts w:ascii="Times New Roman" w:hAnsi="Times New Roman"/>
        </w:rPr>
        <w:t>-</w:t>
      </w:r>
      <w:r w:rsidR="004548C4" w:rsidRPr="00D02F55">
        <w:rPr>
          <w:rFonts w:ascii="Times New Roman" w:hAnsi="Times New Roman"/>
        </w:rPr>
        <w:t>free.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Verifying the accuracy of the order being built.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pick loads in an efficient and timely manner while maintaining production standards.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Accountable for product damage and package integrity. 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keep work area clean and neat throughout the shift.</w:t>
      </w:r>
    </w:p>
    <w:p w:rsidR="004548C4" w:rsidRPr="002A5A95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Expectations: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able to work second shift</w:t>
      </w:r>
      <w:r w:rsidR="00980FDE" w:rsidRPr="00980FDE">
        <w:rPr>
          <w:rFonts w:ascii="Times New Roman" w:hAnsi="Times New Roman"/>
        </w:rPr>
        <w:t xml:space="preserve"> </w:t>
      </w:r>
      <w:r w:rsidR="00980FDE">
        <w:rPr>
          <w:rFonts w:ascii="Times New Roman" w:hAnsi="Times New Roman"/>
        </w:rPr>
        <w:t>Sunday</w:t>
      </w:r>
      <w:r w:rsidR="00980FDE" w:rsidRPr="005C2E98">
        <w:rPr>
          <w:rFonts w:ascii="Times New Roman" w:hAnsi="Times New Roman"/>
        </w:rPr>
        <w:t xml:space="preserve"> thru </w:t>
      </w:r>
      <w:r w:rsidR="00980FDE">
        <w:rPr>
          <w:rFonts w:ascii="Times New Roman" w:hAnsi="Times New Roman"/>
        </w:rPr>
        <w:t>Thursday,</w:t>
      </w:r>
      <w:r w:rsidRPr="005C2E98">
        <w:rPr>
          <w:rFonts w:ascii="Times New Roman" w:hAnsi="Times New Roman"/>
        </w:rPr>
        <w:t xml:space="preserve"> </w:t>
      </w:r>
      <w:r w:rsidR="00980FDE">
        <w:rPr>
          <w:rFonts w:ascii="Times New Roman" w:hAnsi="Times New Roman"/>
        </w:rPr>
        <w:t>4</w:t>
      </w:r>
      <w:r w:rsidRPr="005C2E98">
        <w:rPr>
          <w:rFonts w:ascii="Times New Roman" w:hAnsi="Times New Roman"/>
        </w:rPr>
        <w:t>:</w:t>
      </w:r>
      <w:r w:rsidR="00980FDE">
        <w:rPr>
          <w:rFonts w:ascii="Times New Roman" w:hAnsi="Times New Roman"/>
        </w:rPr>
        <w:t>3</w:t>
      </w:r>
      <w:r w:rsidRPr="005C2E98">
        <w:rPr>
          <w:rFonts w:ascii="Times New Roman" w:hAnsi="Times New Roman"/>
        </w:rPr>
        <w:t>0pm until</w:t>
      </w:r>
      <w:r w:rsidR="00980FDE">
        <w:rPr>
          <w:rFonts w:ascii="Times New Roman" w:hAnsi="Times New Roman"/>
        </w:rPr>
        <w:t xml:space="preserve">, </w:t>
      </w:r>
      <w:r w:rsidRPr="005C2E98">
        <w:rPr>
          <w:rFonts w:ascii="Times New Roman" w:hAnsi="Times New Roman"/>
        </w:rPr>
        <w:t>or at a set time as your job requires.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pass a drug test, back ground screening.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over 21 years of age.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Valid SC state driver’s license.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Able to operate a powered pallet jack.</w:t>
      </w:r>
    </w:p>
    <w:p w:rsid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Always maintain a neatly groomed personal appearance and a fresh, wrinkle free uniform every day.</w:t>
      </w:r>
    </w:p>
    <w:p w:rsidR="003F6557" w:rsidRPr="003F6557" w:rsidRDefault="003F6557" w:rsidP="00752D98">
      <w:pPr>
        <w:numPr>
          <w:ilvl w:val="0"/>
          <w:numId w:val="25"/>
        </w:num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3F6557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be to work on time, attend all meetings and training sessions daily.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tolerate some long hours depending on the season, etc.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Work as part of a team and help your teammates when necessary.</w:t>
      </w:r>
    </w:p>
    <w:p w:rsid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Efficiently pick customer orders for shipment, ensuring that the correct number and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 xml:space="preserve">type of product is loaded and shipped. </w:t>
      </w:r>
    </w:p>
    <w:p w:rsidR="004548C4" w:rsidRP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2E98">
        <w:rPr>
          <w:rFonts w:ascii="Times New Roman" w:hAnsi="Times New Roman"/>
        </w:rPr>
        <w:t>Assemble various types of merchandise for shipment. Carry or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>transport orders to shipping locations or delivery platforms with material handling equipment.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attend all safety classes before using lifts and handling products.</w:t>
      </w:r>
    </w:p>
    <w:p w:rsidR="004548C4" w:rsidRP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4548C4">
        <w:rPr>
          <w:rFonts w:ascii="Times New Roman" w:hAnsi="Times New Roman"/>
        </w:rPr>
        <w:t>Learn the Anheuser-Busch and other supplier beverage freshness code system and apply it to working</w:t>
      </w:r>
      <w:r>
        <w:rPr>
          <w:rFonts w:ascii="Times New Roman" w:hAnsi="Times New Roman"/>
        </w:rPr>
        <w:t xml:space="preserve"> </w:t>
      </w:r>
      <w:r w:rsidRPr="004548C4">
        <w:rPr>
          <w:rFonts w:ascii="Times New Roman" w:hAnsi="Times New Roman"/>
        </w:rPr>
        <w:t>the pick line.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able to read all product code dates.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lastRenderedPageBreak/>
        <w:t>Must be willing to train new warehouse reps when asked.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safety conscious and strive to be accident free in all aspects of the position.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Work to minimize damaging product while stacking packages on pallets.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Making decisions as an individual for the betterment of the team is a must.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Organized and detail orientated.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knowledgeable and comply with all company policies.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perform any other duties requested by management.</w:t>
      </w:r>
    </w:p>
    <w:p w:rsidR="004548C4" w:rsidRDefault="004548C4" w:rsidP="006413B6">
      <w:pPr>
        <w:pStyle w:val="ListParagraph"/>
        <w:autoSpaceDE w:val="0"/>
        <w:autoSpaceDN w:val="0"/>
        <w:adjustRightInd w:val="0"/>
        <w:rPr>
          <w:rFonts w:ascii="Times New Roman" w:hAnsi="Times New Roman"/>
        </w:rPr>
      </w:pPr>
    </w:p>
    <w:p w:rsidR="004548C4" w:rsidRDefault="004548C4" w:rsidP="004548C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7002" w:rsidRPr="00534CDA" w:rsidRDefault="008E7002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The following physical demands are required</w:t>
      </w:r>
      <w:r w:rsidR="00B17DED" w:rsidRPr="00534CDA">
        <w:rPr>
          <w:rFonts w:ascii="Times New Roman" w:hAnsi="Times New Roman"/>
          <w:szCs w:val="24"/>
        </w:rPr>
        <w:t xml:space="preserve"> but not limited to</w:t>
      </w:r>
      <w:r w:rsidRPr="00534CDA">
        <w:rPr>
          <w:rFonts w:ascii="Times New Roman" w:hAnsi="Times New Roman"/>
          <w:szCs w:val="24"/>
        </w:rPr>
        <w:t>:</w:t>
      </w: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</w:t>
      </w:r>
      <w:r w:rsidR="00980FDE">
        <w:rPr>
          <w:rFonts w:ascii="Times New Roman" w:hAnsi="Times New Roman"/>
          <w:szCs w:val="24"/>
        </w:rPr>
        <w:t xml:space="preserve"> 20 to 165 lbs</w:t>
      </w:r>
      <w:r w:rsidRPr="00534CDA">
        <w:rPr>
          <w:rFonts w:ascii="Times New Roman" w:hAnsi="Times New Roman"/>
          <w:szCs w:val="24"/>
        </w:rPr>
        <w:t>, Carrying, Pushing, Climbing, Stooping, Bending, Kneeling, Reaching, Pulling, Standing</w:t>
      </w:r>
    </w:p>
    <w:p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7F6BF3" w:rsidRDefault="007F6BF3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CA649E" w:rsidRPr="00851551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CA649E" w:rsidRPr="00851551" w:rsidSect="003F71A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DF" w:rsidRDefault="00B55EDF">
      <w:pPr>
        <w:spacing w:line="20" w:lineRule="exact"/>
      </w:pPr>
    </w:p>
  </w:endnote>
  <w:endnote w:type="continuationSeparator" w:id="0">
    <w:p w:rsidR="00B55EDF" w:rsidRDefault="00B55EDF">
      <w:r>
        <w:t xml:space="preserve"> </w:t>
      </w:r>
    </w:p>
  </w:endnote>
  <w:endnote w:type="continuationNotice" w:id="1">
    <w:p w:rsidR="00B55EDF" w:rsidRDefault="00B55ED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DF" w:rsidRDefault="00B55EDF">
      <w:r>
        <w:separator/>
      </w:r>
    </w:p>
  </w:footnote>
  <w:footnote w:type="continuationSeparator" w:id="0">
    <w:p w:rsidR="00B55EDF" w:rsidRDefault="00B5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5C"/>
    <w:multiLevelType w:val="hybridMultilevel"/>
    <w:tmpl w:val="7C1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0F2BD9"/>
    <w:multiLevelType w:val="hybridMultilevel"/>
    <w:tmpl w:val="E11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391"/>
    <w:multiLevelType w:val="hybridMultilevel"/>
    <w:tmpl w:val="E0D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03421"/>
    <w:multiLevelType w:val="hybridMultilevel"/>
    <w:tmpl w:val="0658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16717"/>
    <w:multiLevelType w:val="hybridMultilevel"/>
    <w:tmpl w:val="405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4"/>
  </w:num>
  <w:num w:numId="4">
    <w:abstractNumId w:val="22"/>
  </w:num>
  <w:num w:numId="5">
    <w:abstractNumId w:val="18"/>
  </w:num>
  <w:num w:numId="6">
    <w:abstractNumId w:val="1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1C146B"/>
    <w:rsid w:val="00003EA7"/>
    <w:rsid w:val="000239F7"/>
    <w:rsid w:val="00031526"/>
    <w:rsid w:val="0009703A"/>
    <w:rsid w:val="001103BB"/>
    <w:rsid w:val="00126D79"/>
    <w:rsid w:val="00153210"/>
    <w:rsid w:val="001624B6"/>
    <w:rsid w:val="00162CBB"/>
    <w:rsid w:val="001721CF"/>
    <w:rsid w:val="00196068"/>
    <w:rsid w:val="001C146B"/>
    <w:rsid w:val="001D0E03"/>
    <w:rsid w:val="00257D81"/>
    <w:rsid w:val="002927FA"/>
    <w:rsid w:val="002B13D2"/>
    <w:rsid w:val="002C5753"/>
    <w:rsid w:val="002D70B4"/>
    <w:rsid w:val="002E5D9D"/>
    <w:rsid w:val="00396147"/>
    <w:rsid w:val="003A54B1"/>
    <w:rsid w:val="003F0D0D"/>
    <w:rsid w:val="003F6557"/>
    <w:rsid w:val="003F71A7"/>
    <w:rsid w:val="0040577D"/>
    <w:rsid w:val="004548C4"/>
    <w:rsid w:val="004B2C26"/>
    <w:rsid w:val="004C0C14"/>
    <w:rsid w:val="005107E9"/>
    <w:rsid w:val="00534CDA"/>
    <w:rsid w:val="005B1368"/>
    <w:rsid w:val="005C2E98"/>
    <w:rsid w:val="005C2FE4"/>
    <w:rsid w:val="005C43D7"/>
    <w:rsid w:val="005F5D2E"/>
    <w:rsid w:val="006038D2"/>
    <w:rsid w:val="006164F0"/>
    <w:rsid w:val="00623563"/>
    <w:rsid w:val="006324F7"/>
    <w:rsid w:val="006413B6"/>
    <w:rsid w:val="0066697E"/>
    <w:rsid w:val="00666FE0"/>
    <w:rsid w:val="0069309C"/>
    <w:rsid w:val="00696828"/>
    <w:rsid w:val="006B259E"/>
    <w:rsid w:val="00716111"/>
    <w:rsid w:val="00752D98"/>
    <w:rsid w:val="0077565E"/>
    <w:rsid w:val="00791CAD"/>
    <w:rsid w:val="007A593C"/>
    <w:rsid w:val="007C4C64"/>
    <w:rsid w:val="007D3FAE"/>
    <w:rsid w:val="007F6BF3"/>
    <w:rsid w:val="00836260"/>
    <w:rsid w:val="00851551"/>
    <w:rsid w:val="008933C9"/>
    <w:rsid w:val="008B1482"/>
    <w:rsid w:val="008D1A3B"/>
    <w:rsid w:val="008E7002"/>
    <w:rsid w:val="008F6232"/>
    <w:rsid w:val="00927442"/>
    <w:rsid w:val="0094364E"/>
    <w:rsid w:val="00980FDE"/>
    <w:rsid w:val="009B238A"/>
    <w:rsid w:val="009C214F"/>
    <w:rsid w:val="009E3FD3"/>
    <w:rsid w:val="009E7855"/>
    <w:rsid w:val="00A11B0B"/>
    <w:rsid w:val="00A45B48"/>
    <w:rsid w:val="00A603D0"/>
    <w:rsid w:val="00A60CB9"/>
    <w:rsid w:val="00A65145"/>
    <w:rsid w:val="00A91E39"/>
    <w:rsid w:val="00AB2285"/>
    <w:rsid w:val="00AB659E"/>
    <w:rsid w:val="00B06AAF"/>
    <w:rsid w:val="00B17DED"/>
    <w:rsid w:val="00B55042"/>
    <w:rsid w:val="00B55EDF"/>
    <w:rsid w:val="00BA4A8F"/>
    <w:rsid w:val="00BA66A0"/>
    <w:rsid w:val="00BB1762"/>
    <w:rsid w:val="00C20E97"/>
    <w:rsid w:val="00C219C4"/>
    <w:rsid w:val="00C72C20"/>
    <w:rsid w:val="00C77C66"/>
    <w:rsid w:val="00C97BA3"/>
    <w:rsid w:val="00CA2B39"/>
    <w:rsid w:val="00CA649E"/>
    <w:rsid w:val="00CB623D"/>
    <w:rsid w:val="00D35B8F"/>
    <w:rsid w:val="00D61010"/>
    <w:rsid w:val="00D6198C"/>
    <w:rsid w:val="00D62212"/>
    <w:rsid w:val="00D6680C"/>
    <w:rsid w:val="00DB471F"/>
    <w:rsid w:val="00DB6007"/>
    <w:rsid w:val="00DE161C"/>
    <w:rsid w:val="00DF4A19"/>
    <w:rsid w:val="00E2203C"/>
    <w:rsid w:val="00E32B7E"/>
    <w:rsid w:val="00E3699D"/>
    <w:rsid w:val="00E869FF"/>
    <w:rsid w:val="00EA2B3E"/>
    <w:rsid w:val="00EC2239"/>
    <w:rsid w:val="00F30943"/>
    <w:rsid w:val="00F60927"/>
    <w:rsid w:val="00F86D97"/>
    <w:rsid w:val="00FC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vwilliams</dc:creator>
  <cp:lastModifiedBy>Jesse Bazemore</cp:lastModifiedBy>
  <cp:revision>3</cp:revision>
  <cp:lastPrinted>2016-04-21T18:53:00Z</cp:lastPrinted>
  <dcterms:created xsi:type="dcterms:W3CDTF">2016-04-22T12:19:00Z</dcterms:created>
  <dcterms:modified xsi:type="dcterms:W3CDTF">2017-05-24T16:25:00Z</dcterms:modified>
</cp:coreProperties>
</file>